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3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54"/>
      </w:tblGrid>
      <w:tr w:rsidR="00096BA5" w14:paraId="4B18E2BA" w14:textId="77777777" w:rsidTr="00E64550">
        <w:tc>
          <w:tcPr>
            <w:tcW w:w="4649" w:type="dxa"/>
          </w:tcPr>
          <w:p w14:paraId="035C3979" w14:textId="77777777" w:rsidR="00096BA5" w:rsidRPr="006E26B5" w:rsidRDefault="00096BA5" w:rsidP="00E20F3E">
            <w:pPr>
              <w:pStyle w:val="Titre1"/>
              <w:rPr>
                <w:noProof w:val="0"/>
                <w:lang w:val="fr-FR"/>
              </w:rPr>
            </w:pPr>
            <w:r w:rsidRPr="006E26B5">
              <w:rPr>
                <w:noProof w:val="0"/>
                <w:lang w:val="fr-FR"/>
              </w:rPr>
              <w:t>Règlement</w:t>
            </w:r>
          </w:p>
        </w:tc>
        <w:tc>
          <w:tcPr>
            <w:tcW w:w="4654" w:type="dxa"/>
          </w:tcPr>
          <w:p w14:paraId="0415959A" w14:textId="77777777" w:rsidR="00096BA5" w:rsidRPr="006E26B5" w:rsidRDefault="00096BA5" w:rsidP="00E20F3E">
            <w:pPr>
              <w:pStyle w:val="Titre1"/>
              <w:rPr>
                <w:noProof w:val="0"/>
                <w:lang w:val="de-CH"/>
              </w:rPr>
            </w:pPr>
            <w:r w:rsidRPr="006E26B5">
              <w:rPr>
                <w:noProof w:val="0"/>
                <w:lang w:val="de-CH"/>
              </w:rPr>
              <w:t>Reglement</w:t>
            </w:r>
          </w:p>
        </w:tc>
      </w:tr>
      <w:tr w:rsidR="00DD31EC" w14:paraId="699A564C" w14:textId="77777777" w:rsidTr="00E64550">
        <w:tc>
          <w:tcPr>
            <w:tcW w:w="4649" w:type="dxa"/>
          </w:tcPr>
          <w:p w14:paraId="14BED2BD" w14:textId="77777777" w:rsidR="00DD31EC" w:rsidRPr="00723839" w:rsidRDefault="00DD31EC" w:rsidP="00C15F67">
            <w:pPr>
              <w:pStyle w:val="italique"/>
              <w:rPr>
                <w:noProof w:val="0"/>
              </w:rPr>
            </w:pPr>
            <w:r w:rsidRPr="00723839">
              <w:rPr>
                <w:noProof w:val="0"/>
              </w:rPr>
              <w:t xml:space="preserve">du </w:t>
            </w:r>
          </w:p>
        </w:tc>
        <w:tc>
          <w:tcPr>
            <w:tcW w:w="4654" w:type="dxa"/>
          </w:tcPr>
          <w:p w14:paraId="77A755FA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vom</w:t>
            </w:r>
          </w:p>
        </w:tc>
      </w:tr>
      <w:tr w:rsidR="00096BA5" w14:paraId="040C6F0F" w14:textId="77777777" w:rsidTr="00E64550">
        <w:tc>
          <w:tcPr>
            <w:tcW w:w="4649" w:type="dxa"/>
          </w:tcPr>
          <w:p w14:paraId="60ED92D3" w14:textId="77777777" w:rsidR="00096BA5" w:rsidRPr="006E26B5" w:rsidRDefault="00096BA5" w:rsidP="00E20F3E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concernant</w:t>
            </w:r>
          </w:p>
        </w:tc>
        <w:tc>
          <w:tcPr>
            <w:tcW w:w="4654" w:type="dxa"/>
          </w:tcPr>
          <w:p w14:paraId="1526941A" w14:textId="77777777" w:rsidR="00096BA5" w:rsidRPr="006E26B5" w:rsidRDefault="00096BA5" w:rsidP="00E20F3E">
            <w:pPr>
              <w:pStyle w:val="gras"/>
              <w:rPr>
                <w:noProof w:val="0"/>
                <w:lang w:val="de-CH"/>
              </w:rPr>
            </w:pPr>
            <w:r w:rsidRPr="00A87E68">
              <w:rPr>
                <w:noProof w:val="0"/>
                <w:lang w:val="de-CH"/>
              </w:rPr>
              <w:t xml:space="preserve">über </w:t>
            </w:r>
          </w:p>
        </w:tc>
      </w:tr>
      <w:tr w:rsidR="00DD31EC" w14:paraId="57AB3D5A" w14:textId="77777777" w:rsidTr="00E64550">
        <w:tc>
          <w:tcPr>
            <w:tcW w:w="4649" w:type="dxa"/>
          </w:tcPr>
          <w:p w14:paraId="6C0D3C1B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</w:rPr>
            </w:pPr>
          </w:p>
        </w:tc>
        <w:tc>
          <w:tcPr>
            <w:tcW w:w="4654" w:type="dxa"/>
          </w:tcPr>
          <w:p w14:paraId="52C7D7B6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F80EFD" w:rsidRPr="00C75FC6" w14:paraId="500DD0E0" w14:textId="77777777" w:rsidTr="00E64550">
        <w:tc>
          <w:tcPr>
            <w:tcW w:w="4649" w:type="dxa"/>
          </w:tcPr>
          <w:p w14:paraId="5F5D9689" w14:textId="77777777" w:rsidR="00F80EFD" w:rsidRPr="006E26B5" w:rsidRDefault="00F80EFD" w:rsidP="009B7C57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Le Sénat de l’Université </w:t>
            </w:r>
          </w:p>
        </w:tc>
        <w:tc>
          <w:tcPr>
            <w:tcW w:w="4654" w:type="dxa"/>
          </w:tcPr>
          <w:p w14:paraId="2464F4BE" w14:textId="77777777" w:rsidR="00F80EFD" w:rsidRPr="006E26B5" w:rsidRDefault="00F80EFD" w:rsidP="009B7C57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 xml:space="preserve">Der Senat der Universität </w:t>
            </w:r>
          </w:p>
        </w:tc>
      </w:tr>
      <w:tr w:rsidR="00DD31EC" w:rsidRPr="003044C2" w14:paraId="1B53DF1E" w14:textId="77777777" w:rsidTr="00E64550">
        <w:tc>
          <w:tcPr>
            <w:tcW w:w="4649" w:type="dxa"/>
          </w:tcPr>
          <w:p w14:paraId="3D12EF87" w14:textId="77777777" w:rsidR="00DD31EC" w:rsidRPr="00723839" w:rsidRDefault="00DD31EC" w:rsidP="00D46B6B">
            <w:pPr>
              <w:pStyle w:val="espace"/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1A7BD2D4" w14:textId="77777777" w:rsidR="00DD31EC" w:rsidRPr="00723839" w:rsidRDefault="00DD31EC" w:rsidP="00D46B6B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F80EFD" w:rsidRPr="00C75FC6" w14:paraId="707C2597" w14:textId="77777777" w:rsidTr="00E64550">
        <w:tc>
          <w:tcPr>
            <w:tcW w:w="4649" w:type="dxa"/>
          </w:tcPr>
          <w:p w14:paraId="7BA33C0A" w14:textId="77777777" w:rsidR="00F80EFD" w:rsidRPr="00785055" w:rsidRDefault="00F80EFD" w:rsidP="009B7C57">
            <w:pPr>
              <w:pStyle w:val="espace"/>
            </w:pPr>
            <w:r w:rsidRPr="00785055">
              <w:t>Sur la proposition du Rectorat,</w:t>
            </w:r>
          </w:p>
        </w:tc>
        <w:tc>
          <w:tcPr>
            <w:tcW w:w="4654" w:type="dxa"/>
          </w:tcPr>
          <w:p w14:paraId="40434A0A" w14:textId="77777777" w:rsidR="00F80EFD" w:rsidRPr="006E26B5" w:rsidRDefault="00F80EFD" w:rsidP="009B7C57">
            <w:pPr>
              <w:pStyle w:val="espace"/>
              <w:rPr>
                <w:lang w:val="de-CH"/>
              </w:rPr>
            </w:pPr>
            <w:r>
              <w:rPr>
                <w:lang w:val="de-CH"/>
              </w:rPr>
              <w:t>auf Antrag des Rektorats</w:t>
            </w:r>
            <w:r w:rsidRPr="006E26B5">
              <w:rPr>
                <w:lang w:val="de-CH"/>
              </w:rPr>
              <w:t xml:space="preserve">, </w:t>
            </w:r>
          </w:p>
        </w:tc>
      </w:tr>
      <w:tr w:rsidR="00DD31EC" w:rsidRPr="003044C2" w14:paraId="04C63180" w14:textId="77777777" w:rsidTr="00E64550">
        <w:tc>
          <w:tcPr>
            <w:tcW w:w="4649" w:type="dxa"/>
          </w:tcPr>
          <w:p w14:paraId="65BB0864" w14:textId="77777777" w:rsidR="00DD31EC" w:rsidRPr="00723839" w:rsidRDefault="002A3762" w:rsidP="002A376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D31EC" w:rsidRPr="00723839">
              <w:rPr>
                <w:noProof w:val="0"/>
              </w:rPr>
              <w:t>:</w:t>
            </w:r>
          </w:p>
        </w:tc>
        <w:tc>
          <w:tcPr>
            <w:tcW w:w="4654" w:type="dxa"/>
          </w:tcPr>
          <w:p w14:paraId="533DCBF4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beschliesst:</w:t>
            </w:r>
          </w:p>
        </w:tc>
      </w:tr>
      <w:tr w:rsidR="00DD31EC" w:rsidRPr="00190258" w14:paraId="13BAA8B4" w14:textId="77777777" w:rsidTr="00E64550">
        <w:tc>
          <w:tcPr>
            <w:tcW w:w="4649" w:type="dxa"/>
          </w:tcPr>
          <w:p w14:paraId="4265B785" w14:textId="77777777" w:rsidR="00DD31EC" w:rsidRPr="00190258" w:rsidRDefault="007E4809" w:rsidP="00527792">
            <w:pPr>
              <w:pStyle w:val="gras"/>
              <w:rPr>
                <w:noProof w:val="0"/>
                <w:lang w:val="de-CH"/>
              </w:rPr>
            </w:pPr>
            <w:r w:rsidRPr="00190258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0"/>
            <w:r w:rsidR="00190258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190258" w:rsidRPr="00190258">
              <w:rPr>
                <w:noProof w:val="0"/>
                <w:lang w:val="de-CH"/>
              </w:rPr>
              <w:t>[</w:t>
            </w:r>
            <w:proofErr w:type="spellStart"/>
            <w:r w:rsidR="00190258" w:rsidRPr="00190258">
              <w:rPr>
                <w:noProof w:val="0"/>
                <w:lang w:val="de-CH"/>
              </w:rPr>
              <w:t>Titre</w:t>
            </w:r>
            <w:proofErr w:type="spellEnd"/>
            <w:r w:rsidR="00190258" w:rsidRPr="00190258">
              <w:rPr>
                <w:noProof w:val="0"/>
                <w:lang w:val="de-CH"/>
              </w:rPr>
              <w:t>]</w:t>
            </w:r>
            <w:commentRangeEnd w:id="0"/>
            <w:r w:rsidR="00190258">
              <w:rPr>
                <w:rStyle w:val="Marquedecommentaire"/>
                <w:b w:val="0"/>
              </w:rPr>
              <w:commentReference w:id="0"/>
            </w:r>
            <w:r w:rsidR="00DD31EC" w:rsidRPr="00190258">
              <w:rPr>
                <w:noProof w:val="0"/>
                <w:lang w:val="de-CH"/>
              </w:rPr>
              <w:t xml:space="preserve"> </w:t>
            </w:r>
          </w:p>
        </w:tc>
        <w:tc>
          <w:tcPr>
            <w:tcW w:w="4654" w:type="dxa"/>
          </w:tcPr>
          <w:p w14:paraId="533E2FC0" w14:textId="77777777" w:rsidR="00DD31EC" w:rsidRPr="002A3762" w:rsidRDefault="007E4809" w:rsidP="00C15F67">
            <w:pPr>
              <w:pStyle w:val="gras"/>
              <w:rPr>
                <w:noProof w:val="0"/>
                <w:lang w:val="de-CH"/>
              </w:rPr>
            </w:pPr>
            <w:r w:rsidRPr="002A3762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1"/>
            <w:r w:rsidR="00527792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527792">
              <w:rPr>
                <w:noProof w:val="0"/>
                <w:lang w:val="de-CH"/>
              </w:rPr>
              <w:t>[</w:t>
            </w:r>
            <w:r w:rsidR="00CF243C">
              <w:rPr>
                <w:noProof w:val="0"/>
                <w:lang w:val="de-CH"/>
              </w:rPr>
              <w:t>Überschrift</w:t>
            </w:r>
            <w:r w:rsidR="00527792">
              <w:rPr>
                <w:noProof w:val="0"/>
                <w:lang w:val="de-CH"/>
              </w:rPr>
              <w:t>]</w:t>
            </w:r>
            <w:commentRangeEnd w:id="1"/>
            <w:r w:rsidR="00527792">
              <w:rPr>
                <w:rStyle w:val="Marquedecommentaire"/>
                <w:b w:val="0"/>
              </w:rPr>
              <w:commentReference w:id="1"/>
            </w:r>
          </w:p>
        </w:tc>
      </w:tr>
      <w:tr w:rsidR="0063476F" w:rsidRPr="001237EF" w14:paraId="277455DC" w14:textId="77777777" w:rsidTr="00E64550">
        <w:tc>
          <w:tcPr>
            <w:tcW w:w="4649" w:type="dxa"/>
          </w:tcPr>
          <w:p w14:paraId="7AE6AD98" w14:textId="77777777" w:rsidR="0063476F" w:rsidRPr="001237EF" w:rsidRDefault="0063476F" w:rsidP="00E20F3E">
            <w:pPr>
              <w:rPr>
                <w:lang w:val="de-CH"/>
              </w:rPr>
            </w:pPr>
            <w:r w:rsidRPr="001237EF">
              <w:rPr>
                <w:vertAlign w:val="superscript"/>
                <w:lang w:val="de-CH"/>
              </w:rPr>
              <w:t>1</w:t>
            </w:r>
            <w:r w:rsidR="00A9452D">
              <w:rPr>
                <w:lang w:val="de-CH"/>
              </w:rPr>
              <w:t> Le présent règlement</w:t>
            </w:r>
            <w:r w:rsidRPr="001237EF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  <w:tc>
          <w:tcPr>
            <w:tcW w:w="4654" w:type="dxa"/>
          </w:tcPr>
          <w:p w14:paraId="7E9EA6DD" w14:textId="77777777" w:rsidR="0063476F" w:rsidRPr="006E26B5" w:rsidRDefault="0063476F" w:rsidP="00E20F3E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1 </w:t>
            </w:r>
            <w:r w:rsidRPr="006E26B5">
              <w:rPr>
                <w:lang w:val="de-CH"/>
              </w:rPr>
              <w:t>Da</w:t>
            </w:r>
            <w:r w:rsidR="00A9452D">
              <w:rPr>
                <w:lang w:val="de-CH"/>
              </w:rPr>
              <w:t>s vorliegende Reglement</w:t>
            </w:r>
            <w:r w:rsidRPr="006E26B5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</w:tr>
      <w:tr w:rsidR="004F2780" w:rsidRPr="00190258" w14:paraId="617BCEB2" w14:textId="77777777" w:rsidTr="00E64550">
        <w:tc>
          <w:tcPr>
            <w:tcW w:w="4649" w:type="dxa"/>
          </w:tcPr>
          <w:p w14:paraId="350EB037" w14:textId="77777777" w:rsidR="004F2780" w:rsidRPr="004F2780" w:rsidRDefault="004F2780" w:rsidP="004F2780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E4809">
              <w:rPr>
                <w:lang w:val="de-CH"/>
              </w:rPr>
              <w:t> …</w:t>
            </w:r>
          </w:p>
        </w:tc>
        <w:tc>
          <w:tcPr>
            <w:tcW w:w="4654" w:type="dxa"/>
          </w:tcPr>
          <w:p w14:paraId="0F8AF8E9" w14:textId="77777777" w:rsidR="004F2780" w:rsidRPr="00723839" w:rsidRDefault="004F2780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23839">
              <w:rPr>
                <w:lang w:val="de-CH"/>
              </w:rPr>
              <w:t xml:space="preserve"> … </w:t>
            </w:r>
          </w:p>
        </w:tc>
      </w:tr>
      <w:tr w:rsidR="004F2780" w:rsidRPr="00190258" w14:paraId="2D33C4B7" w14:textId="77777777" w:rsidTr="00E64550">
        <w:tc>
          <w:tcPr>
            <w:tcW w:w="4649" w:type="dxa"/>
          </w:tcPr>
          <w:p w14:paraId="65B56A83" w14:textId="77777777" w:rsidR="004F2780" w:rsidRPr="00190258" w:rsidRDefault="004F2780" w:rsidP="004F2780">
            <w:pPr>
              <w:rPr>
                <w:lang w:val="de-CH"/>
              </w:rPr>
            </w:pPr>
            <w:r w:rsidRPr="00190258">
              <w:rPr>
                <w:vertAlign w:val="superscript"/>
                <w:lang w:val="de-CH"/>
              </w:rPr>
              <w:t>3</w:t>
            </w:r>
            <w:r w:rsidRPr="00190258">
              <w:rPr>
                <w:lang w:val="de-CH"/>
              </w:rPr>
              <w:t> …:</w:t>
            </w:r>
          </w:p>
        </w:tc>
        <w:tc>
          <w:tcPr>
            <w:tcW w:w="4654" w:type="dxa"/>
          </w:tcPr>
          <w:p w14:paraId="7BC41A59" w14:textId="77777777" w:rsidR="004F2780" w:rsidRPr="00723839" w:rsidRDefault="0026506F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3</w:t>
            </w:r>
            <w:r w:rsidR="004F2780" w:rsidRPr="00723839">
              <w:rPr>
                <w:lang w:val="de-CH"/>
              </w:rPr>
              <w:t> </w:t>
            </w:r>
            <w:r w:rsidR="004F2780">
              <w:rPr>
                <w:lang w:val="de-CH"/>
              </w:rPr>
              <w:t>…:</w:t>
            </w:r>
          </w:p>
        </w:tc>
      </w:tr>
      <w:tr w:rsidR="00DD31EC" w:rsidRPr="00190258" w14:paraId="399233F0" w14:textId="77777777" w:rsidTr="00E64550">
        <w:tc>
          <w:tcPr>
            <w:tcW w:w="4649" w:type="dxa"/>
          </w:tcPr>
          <w:p w14:paraId="360E680A" w14:textId="77777777" w:rsidR="00DD31EC" w:rsidRPr="00681BD3" w:rsidRDefault="009F4143" w:rsidP="00681BD3">
            <w:pPr>
              <w:pStyle w:val="Paragraphedeliste"/>
            </w:pPr>
            <w:r>
              <w:t>a)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61BA0D04" w14:textId="77777777" w:rsidR="00DD31EC" w:rsidRPr="0024399D" w:rsidRDefault="009F4143" w:rsidP="0026506F">
            <w:pPr>
              <w:pStyle w:val="Paragraphedeliste"/>
            </w:pPr>
            <w:r>
              <w:t>a)</w:t>
            </w:r>
            <w:r w:rsidR="004F2780">
              <w:tab/>
            </w:r>
            <w:r w:rsidR="00924A71">
              <w:t>…</w:t>
            </w:r>
          </w:p>
        </w:tc>
      </w:tr>
      <w:tr w:rsidR="00681BD3" w:rsidRPr="00190258" w14:paraId="7EDBA5BE" w14:textId="77777777" w:rsidTr="00E64550">
        <w:tc>
          <w:tcPr>
            <w:tcW w:w="4649" w:type="dxa"/>
          </w:tcPr>
          <w:p w14:paraId="38DF3DBA" w14:textId="77777777" w:rsidR="00681BD3" w:rsidRDefault="009F4143" w:rsidP="00681BD3">
            <w:pPr>
              <w:pStyle w:val="Paragraphedeliste"/>
            </w:pPr>
            <w:r>
              <w:t>b)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674FE39B" w14:textId="77777777" w:rsidR="00681BD3" w:rsidRDefault="009F4143" w:rsidP="0026506F">
            <w:pPr>
              <w:pStyle w:val="Paragraphedeliste"/>
            </w:pPr>
            <w:r>
              <w:t>b)</w:t>
            </w:r>
            <w:r w:rsidR="00924A71">
              <w:tab/>
              <w:t>…</w:t>
            </w:r>
          </w:p>
        </w:tc>
      </w:tr>
      <w:tr w:rsidR="0026506F" w:rsidRPr="00527792" w14:paraId="6054BB32" w14:textId="77777777" w:rsidTr="00E64550">
        <w:tc>
          <w:tcPr>
            <w:tcW w:w="4649" w:type="dxa"/>
          </w:tcPr>
          <w:p w14:paraId="4B727491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 w:rsidRP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  <w:tc>
          <w:tcPr>
            <w:tcW w:w="4654" w:type="dxa"/>
          </w:tcPr>
          <w:p w14:paraId="00EEB2F9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</w:tr>
      <w:tr w:rsidR="0026506F" w:rsidRPr="0026506F" w14:paraId="392F995F" w14:textId="77777777" w:rsidTr="00E64550">
        <w:tc>
          <w:tcPr>
            <w:tcW w:w="4649" w:type="dxa"/>
          </w:tcPr>
          <w:p w14:paraId="2D9E449C" w14:textId="77777777" w:rsidR="0026506F" w:rsidRPr="00527792" w:rsidRDefault="0026506F" w:rsidP="0026506F">
            <w:pPr>
              <w:rPr>
                <w:lang w:val="de-CH"/>
              </w:rPr>
            </w:pPr>
            <w:r w:rsidRPr="00527792">
              <w:rPr>
                <w:lang w:val="de-CH"/>
              </w:rPr>
              <w:t>Les …</w:t>
            </w:r>
          </w:p>
        </w:tc>
        <w:tc>
          <w:tcPr>
            <w:tcW w:w="4654" w:type="dxa"/>
          </w:tcPr>
          <w:p w14:paraId="2BBAD2A4" w14:textId="77777777" w:rsidR="0026506F" w:rsidRPr="00527792" w:rsidRDefault="0026506F" w:rsidP="0026506F">
            <w:r w:rsidRPr="00527792">
              <w:rPr>
                <w:lang w:val="de-CH"/>
              </w:rPr>
              <w:t>D</w:t>
            </w:r>
            <w:r w:rsidRPr="00527792">
              <w:t>ie …</w:t>
            </w:r>
          </w:p>
        </w:tc>
      </w:tr>
      <w:tr w:rsidR="00681BD3" w:rsidRPr="00FE08A8" w14:paraId="420EC761" w14:textId="77777777" w:rsidTr="00E64550">
        <w:tc>
          <w:tcPr>
            <w:tcW w:w="4649" w:type="dxa"/>
          </w:tcPr>
          <w:p w14:paraId="721BA966" w14:textId="77777777" w:rsidR="00681BD3" w:rsidRPr="00527792" w:rsidRDefault="00527792" w:rsidP="00AF7F65">
            <w:pPr>
              <w:pStyle w:val="gras"/>
              <w:rPr>
                <w:b w:val="0"/>
                <w:noProof w:val="0"/>
                <w:u w:val="single"/>
              </w:rPr>
            </w:pPr>
            <w:r>
              <w:rPr>
                <w:noProof w:val="0"/>
              </w:rPr>
              <w:t>Art.</w:t>
            </w:r>
            <w:r w:rsidR="00F80EFD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2"/>
            <w:r w:rsidR="00681BD3" w:rsidRPr="00527792">
              <w:rPr>
                <w:noProof w:val="0"/>
              </w:rPr>
              <w:t>Entrée en vigueur</w:t>
            </w:r>
            <w:commentRangeEnd w:id="2"/>
            <w:r w:rsidR="009F4143">
              <w:rPr>
                <w:rStyle w:val="Marquedecommentaire"/>
                <w:b w:val="0"/>
              </w:rPr>
              <w:commentReference w:id="2"/>
            </w:r>
            <w:r w:rsidR="00AF7F65">
              <w:rPr>
                <w:noProof w:val="0"/>
              </w:rPr>
              <w:t>]</w:t>
            </w:r>
            <w:r w:rsidR="00681BD3" w:rsidRPr="00527792">
              <w:rPr>
                <w:noProof w:val="0"/>
              </w:rPr>
              <w:t xml:space="preserve"> </w:t>
            </w:r>
          </w:p>
        </w:tc>
        <w:tc>
          <w:tcPr>
            <w:tcW w:w="4654" w:type="dxa"/>
          </w:tcPr>
          <w:p w14:paraId="2A3EB0BB" w14:textId="77777777" w:rsidR="00681BD3" w:rsidRPr="00B368CC" w:rsidRDefault="00527792" w:rsidP="008D2AEA">
            <w:pPr>
              <w:pStyle w:val="gras"/>
              <w:rPr>
                <w:b w:val="0"/>
                <w:noProof w:val="0"/>
              </w:rPr>
            </w:pPr>
            <w:r>
              <w:rPr>
                <w:noProof w:val="0"/>
              </w:rPr>
              <w:t>Art.</w:t>
            </w:r>
            <w:r w:rsidR="00F80EFD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3"/>
            <w:proofErr w:type="spellStart"/>
            <w:r w:rsidR="00681BD3" w:rsidRPr="00527792">
              <w:rPr>
                <w:noProof w:val="0"/>
              </w:rPr>
              <w:t>In</w:t>
            </w:r>
            <w:r w:rsidR="00681BD3" w:rsidRPr="00B368CC">
              <w:rPr>
                <w:noProof w:val="0"/>
              </w:rPr>
              <w:t>krafttreten</w:t>
            </w:r>
            <w:commentRangeEnd w:id="3"/>
            <w:proofErr w:type="spellEnd"/>
            <w:r w:rsidR="000E300A">
              <w:rPr>
                <w:rStyle w:val="Marquedecommentaire"/>
                <w:b w:val="0"/>
              </w:rPr>
              <w:commentReference w:id="3"/>
            </w:r>
            <w:r w:rsidR="00AF7F65">
              <w:rPr>
                <w:noProof w:val="0"/>
              </w:rPr>
              <w:t>]</w:t>
            </w:r>
            <w:r w:rsidR="00681BD3" w:rsidRPr="00B368CC">
              <w:rPr>
                <w:noProof w:val="0"/>
              </w:rPr>
              <w:t xml:space="preserve"> </w:t>
            </w:r>
          </w:p>
        </w:tc>
      </w:tr>
      <w:tr w:rsidR="00F80EFD" w:rsidRPr="00E64550" w14:paraId="4998E3C2" w14:textId="77777777" w:rsidTr="00E64550">
        <w:tc>
          <w:tcPr>
            <w:tcW w:w="4649" w:type="dxa"/>
          </w:tcPr>
          <w:p w14:paraId="4C03BF16" w14:textId="77777777" w:rsidR="00F80EFD" w:rsidRPr="009F387E" w:rsidRDefault="00F80EFD" w:rsidP="009B7C57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>
              <w:rPr>
                <w:noProof w:val="0"/>
              </w:rPr>
              <w:t>Le présent règlement</w:t>
            </w:r>
            <w:r w:rsidRPr="009F387E">
              <w:rPr>
                <w:noProof w:val="0"/>
              </w:rPr>
              <w:t xml:space="preserve"> entre en vigueur </w:t>
            </w:r>
            <w:r>
              <w:rPr>
                <w:noProof w:val="0"/>
              </w:rPr>
              <w:t>dès son adoption par le Sénat de l’Université.</w:t>
            </w:r>
          </w:p>
        </w:tc>
        <w:tc>
          <w:tcPr>
            <w:tcW w:w="4654" w:type="dxa"/>
          </w:tcPr>
          <w:p w14:paraId="46C68995" w14:textId="77777777" w:rsidR="00F80EFD" w:rsidRPr="00E760CE" w:rsidRDefault="00F80EFD" w:rsidP="009B7C57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rFonts w:ascii="Times New Roman" w:hAnsi="Times New Roman"/>
                <w:noProof w:val="0"/>
                <w:lang w:val="de-CH"/>
              </w:rPr>
            </w:pPr>
            <w:r w:rsidRPr="00A9452D">
              <w:rPr>
                <w:rFonts w:ascii="Times New Roman" w:hAnsi="Times New Roman"/>
                <w:noProof w:val="0"/>
                <w:lang w:val="de-CH"/>
              </w:rPr>
              <w:t>Das vorliegende Reglement tritt mit sein</w:t>
            </w:r>
            <w:r>
              <w:rPr>
                <w:rFonts w:ascii="Times New Roman" w:hAnsi="Times New Roman"/>
                <w:noProof w:val="0"/>
                <w:lang w:val="de-CH"/>
              </w:rPr>
              <w:t xml:space="preserve">er Annahme durch den Senat der Universität in Kraft. </w:t>
            </w:r>
          </w:p>
        </w:tc>
      </w:tr>
      <w:tr w:rsidR="00681BD3" w:rsidRPr="00E64550" w14:paraId="08E02149" w14:textId="77777777" w:rsidTr="00E64550">
        <w:tc>
          <w:tcPr>
            <w:tcW w:w="4649" w:type="dxa"/>
          </w:tcPr>
          <w:p w14:paraId="09666006" w14:textId="77777777" w:rsidR="00681BD3" w:rsidRPr="00BC091D" w:rsidRDefault="00681BD3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377E71CA" w14:textId="77777777" w:rsidR="00681BD3" w:rsidRPr="00BC091D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14:paraId="4508845C" w14:textId="77777777" w:rsidR="00C51709" w:rsidRPr="00982824" w:rsidRDefault="00C51709" w:rsidP="00B368CC">
      <w:pPr>
        <w:rPr>
          <w:lang w:val="de-CH"/>
        </w:rPr>
      </w:pPr>
      <w:bookmarkStart w:id="4" w:name="_GoBack"/>
      <w:bookmarkEnd w:id="4"/>
    </w:p>
    <w:sectPr w:rsidR="00C51709" w:rsidRPr="00982824" w:rsidSect="00DD31E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NTILLON Chantal" w:date="2017-03-09T14:58:00Z" w:initials="PC">
    <w:p w14:paraId="72CA996E" w14:textId="77777777" w:rsidR="00190258" w:rsidRDefault="00190258">
      <w:pPr>
        <w:pStyle w:val="Commentaire"/>
      </w:pPr>
      <w:r>
        <w:rPr>
          <w:rStyle w:val="Marquedecommentaire"/>
        </w:rPr>
        <w:annotationRef/>
      </w:r>
      <w:r w:rsidR="0017167C">
        <w:t>Sauf dans les actes courts, l’article est pourvu d’un</w:t>
      </w:r>
      <w:r w:rsidR="00B370DC">
        <w:t xml:space="preserve"> </w:t>
      </w:r>
      <w:r w:rsidR="00527792">
        <w:t>titre</w:t>
      </w:r>
      <w:r w:rsidR="00AF7F65">
        <w:t xml:space="preserve"> médian </w:t>
      </w:r>
      <w:r w:rsidR="0017167C">
        <w:t>qui en décrit le plus succinctement possible le contenu.</w:t>
      </w:r>
    </w:p>
  </w:comment>
  <w:comment w:id="1" w:author="PANTILLON Chantal" w:date="2017-03-09T15:12:00Z" w:initials="PC">
    <w:p w14:paraId="616D1342" w14:textId="77777777" w:rsidR="00527792" w:rsidRPr="0017167C" w:rsidRDefault="00527792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17167C" w:rsidRPr="0017167C">
        <w:rPr>
          <w:lang w:val="de-CH"/>
        </w:rPr>
        <w:t>Jeder Artikel hat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ausser wenn der Erlass kurz ist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eine Artikelüberschrift, die möglichst knapp den Inhalt umschreibt.</w:t>
      </w:r>
    </w:p>
  </w:comment>
  <w:comment w:id="2" w:author="PANTILLON Chantal" w:date="2017-03-09T11:20:00Z" w:initials="PC">
    <w:p w14:paraId="3088C662" w14:textId="77777777" w:rsidR="009F4143" w:rsidRDefault="009F4143">
      <w:pPr>
        <w:pStyle w:val="Commentaire"/>
      </w:pPr>
      <w:r>
        <w:rPr>
          <w:rStyle w:val="Marquedecommentaire"/>
        </w:rPr>
        <w:annotationRef/>
      </w:r>
      <w:r w:rsidR="00B370DC">
        <w:t>La date d’entrée en vigueur fait l’objet du dernier article de l’acte.</w:t>
      </w:r>
    </w:p>
  </w:comment>
  <w:comment w:id="3" w:author="PANTILLON Chantal" w:date="2017-03-09T11:21:00Z" w:initials="PC">
    <w:p w14:paraId="0A2F7DAA" w14:textId="77777777" w:rsidR="000E300A" w:rsidRPr="00B370DC" w:rsidRDefault="000E300A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B370DC" w:rsidRPr="00B370DC">
        <w:rPr>
          <w:lang w:val="de-CH"/>
        </w:rPr>
        <w:t>Das Inkrafttreten wird im letzten Artikel des Erlasses geregelt</w:t>
      </w:r>
      <w:r w:rsidR="00B370DC">
        <w:rPr>
          <w:lang w:val="de-CH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CA996E" w15:done="0"/>
  <w15:commentEx w15:paraId="616D1342" w15:done="0"/>
  <w15:commentEx w15:paraId="3088C662" w15:done="0"/>
  <w15:commentEx w15:paraId="0A2F7D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A18F0" w14:textId="77777777" w:rsidR="00E36DAA" w:rsidRDefault="00E36DAA">
      <w:r>
        <w:separator/>
      </w:r>
    </w:p>
  </w:endnote>
  <w:endnote w:type="continuationSeparator" w:id="0">
    <w:p w14:paraId="764A2D0A" w14:textId="77777777" w:rsidR="00E36DAA" w:rsidRDefault="00E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6468" w14:textId="4E50361E" w:rsidR="004815C6" w:rsidRDefault="00983AC4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64550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1685" w14:textId="77777777" w:rsidR="00E36DAA" w:rsidRDefault="00E36DAA">
      <w:r>
        <w:separator/>
      </w:r>
    </w:p>
  </w:footnote>
  <w:footnote w:type="continuationSeparator" w:id="0">
    <w:p w14:paraId="6EE91CA7" w14:textId="77777777" w:rsidR="00E36DAA" w:rsidRDefault="00E3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5124" w14:textId="77777777" w:rsidR="004815C6" w:rsidRDefault="00983A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26E0C206" w14:textId="77777777" w:rsidR="004815C6" w:rsidRDefault="00E6455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5758" w14:textId="227BA553" w:rsidR="00E64550" w:rsidRDefault="00E64550" w:rsidP="00E64550">
    <w:pPr>
      <w:pStyle w:val="En-tte"/>
      <w:tabs>
        <w:tab w:val="clear" w:pos="8504"/>
        <w:tab w:val="clear" w:pos="8789"/>
        <w:tab w:val="right" w:pos="8931"/>
      </w:tabs>
      <w:rPr>
        <w:lang w:val="de-CH"/>
      </w:rPr>
    </w:pPr>
    <w:proofErr w:type="spellStart"/>
    <w:r w:rsidRPr="009237D7">
      <w:rPr>
        <w:i/>
        <w:lang w:val="de-CH"/>
      </w:rPr>
      <w:t>Recueil</w:t>
    </w:r>
    <w:proofErr w:type="spellEnd"/>
    <w:r w:rsidRPr="009237D7">
      <w:rPr>
        <w:i/>
        <w:lang w:val="de-CH"/>
      </w:rPr>
      <w:t xml:space="preserve"> </w:t>
    </w:r>
    <w:proofErr w:type="spellStart"/>
    <w:r w:rsidRPr="009237D7">
      <w:rPr>
        <w:i/>
        <w:lang w:val="de-CH"/>
      </w:rPr>
      <w:t>systématique</w:t>
    </w:r>
    <w:proofErr w:type="spellEnd"/>
    <w:r>
      <w:rPr>
        <w:lang w:val="de-CH"/>
      </w:rPr>
      <w:tab/>
    </w:r>
    <w:r>
      <w:rPr>
        <w:b/>
        <w:sz w:val="24"/>
        <w:szCs w:val="24"/>
        <w:lang w:val="de-CH"/>
      </w:rPr>
      <w:t>XXX.</w:t>
    </w:r>
    <w:r>
      <w:rPr>
        <w:b/>
        <w:sz w:val="24"/>
        <w:szCs w:val="24"/>
        <w:lang w:val="de-CH"/>
      </w:rPr>
      <w:t>XXX</w:t>
    </w:r>
  </w:p>
  <w:p w14:paraId="56D5BA63" w14:textId="77777777" w:rsidR="00E64550" w:rsidRPr="009237D7" w:rsidRDefault="00E64550" w:rsidP="00E64550">
    <w:pPr>
      <w:pStyle w:val="En-tte"/>
      <w:pBdr>
        <w:bottom w:val="single" w:sz="4" w:space="1" w:color="auto"/>
      </w:pBdr>
      <w:tabs>
        <w:tab w:val="clear" w:pos="8504"/>
        <w:tab w:val="clear" w:pos="8789"/>
        <w:tab w:val="right" w:pos="8931"/>
      </w:tabs>
      <w:rPr>
        <w:i/>
        <w:lang w:val="de-CH"/>
      </w:rPr>
    </w:pPr>
    <w:r w:rsidRPr="009237D7">
      <w:rPr>
        <w:i/>
        <w:lang w:val="de-CH"/>
      </w:rPr>
      <w:t>Systematische Sammlung</w:t>
    </w:r>
  </w:p>
  <w:p w14:paraId="29A10D22" w14:textId="477B7CF2" w:rsidR="004815C6" w:rsidRDefault="00E64550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2FC2" w14:textId="77777777" w:rsidR="004815C6" w:rsidRDefault="00E64550">
    <w:pPr>
      <w:pBdr>
        <w:bottom w:val="single" w:sz="6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TILLON Chantal">
    <w15:presenceInfo w15:providerId="AD" w15:userId="S-1-5-21-2566597735-43548539-3886347749-10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C"/>
    <w:rsid w:val="00096BA5"/>
    <w:rsid w:val="000E300A"/>
    <w:rsid w:val="000E48AF"/>
    <w:rsid w:val="0017167C"/>
    <w:rsid w:val="0018348C"/>
    <w:rsid w:val="00190258"/>
    <w:rsid w:val="00201D48"/>
    <w:rsid w:val="00235825"/>
    <w:rsid w:val="002535F4"/>
    <w:rsid w:val="0026506F"/>
    <w:rsid w:val="002A3762"/>
    <w:rsid w:val="003D1126"/>
    <w:rsid w:val="00467A95"/>
    <w:rsid w:val="004D38C8"/>
    <w:rsid w:val="004F2780"/>
    <w:rsid w:val="00527792"/>
    <w:rsid w:val="005518A6"/>
    <w:rsid w:val="005518DE"/>
    <w:rsid w:val="005C1036"/>
    <w:rsid w:val="0063476F"/>
    <w:rsid w:val="00681BD3"/>
    <w:rsid w:val="006E7626"/>
    <w:rsid w:val="00727B4F"/>
    <w:rsid w:val="007E4809"/>
    <w:rsid w:val="007E610D"/>
    <w:rsid w:val="00863F61"/>
    <w:rsid w:val="00924A71"/>
    <w:rsid w:val="00982824"/>
    <w:rsid w:val="00983AC4"/>
    <w:rsid w:val="009D6D92"/>
    <w:rsid w:val="009F4143"/>
    <w:rsid w:val="00A65F69"/>
    <w:rsid w:val="00A9452D"/>
    <w:rsid w:val="00AF7F65"/>
    <w:rsid w:val="00B368CC"/>
    <w:rsid w:val="00B370DC"/>
    <w:rsid w:val="00C11DFC"/>
    <w:rsid w:val="00C51709"/>
    <w:rsid w:val="00C72487"/>
    <w:rsid w:val="00CF243C"/>
    <w:rsid w:val="00D35FE5"/>
    <w:rsid w:val="00D46B6B"/>
    <w:rsid w:val="00DC630F"/>
    <w:rsid w:val="00DD31EC"/>
    <w:rsid w:val="00DE214C"/>
    <w:rsid w:val="00DE2354"/>
    <w:rsid w:val="00DF67F4"/>
    <w:rsid w:val="00E36DAA"/>
    <w:rsid w:val="00E4094A"/>
    <w:rsid w:val="00E63C72"/>
    <w:rsid w:val="00E64550"/>
    <w:rsid w:val="00EA0FE3"/>
    <w:rsid w:val="00F80EFD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6B9CC"/>
  <w15:docId w15:val="{1A909474-4561-4A0C-B5D8-984226D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EC"/>
    <w:pPr>
      <w:spacing w:after="0"/>
      <w:jc w:val="both"/>
    </w:pPr>
    <w:rPr>
      <w:rFonts w:ascii="Times New Roman" w:eastAsia="Times New Roman" w:hAnsi="Times New Roman" w:cs="Times New Roman"/>
      <w:noProof/>
      <w:sz w:val="24"/>
      <w:szCs w:val="24"/>
      <w:lang w:eastAsia="fr-CH"/>
    </w:rPr>
  </w:style>
  <w:style w:type="paragraph" w:styleId="Titre1">
    <w:name w:val="heading 1"/>
    <w:basedOn w:val="Normal"/>
    <w:next w:val="Normal"/>
    <w:link w:val="Titre1Car"/>
    <w:qFormat/>
    <w:rsid w:val="00DD31EC"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D31EC"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link w:val="Titre3Car"/>
    <w:qFormat/>
    <w:rsid w:val="00DD31EC"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31EC"/>
    <w:rPr>
      <w:rFonts w:ascii="Times New Roman" w:eastAsia="Times New Roman" w:hAnsi="Times New Roman" w:cs="Times New Roman"/>
      <w:b/>
      <w:noProof/>
      <w:sz w:val="28"/>
      <w:szCs w:val="24"/>
      <w:lang w:eastAsia="fr-CH"/>
    </w:rPr>
  </w:style>
  <w:style w:type="character" w:customStyle="1" w:styleId="Titre2Car">
    <w:name w:val="Titre 2 Car"/>
    <w:basedOn w:val="Policepardfaut"/>
    <w:link w:val="Titre2"/>
    <w:rsid w:val="00DD31EC"/>
    <w:rPr>
      <w:rFonts w:ascii="Times New Roman" w:eastAsia="Times New Roman" w:hAnsi="Times New Roman" w:cs="Times New Roman"/>
      <w:b/>
      <w:smallCaps/>
      <w:noProof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rsid w:val="00DD31EC"/>
    <w:rPr>
      <w:rFonts w:ascii="Times New Roman" w:eastAsia="Times New Roman" w:hAnsi="Times New Roman" w:cs="Times New Roman"/>
      <w:b/>
      <w:i/>
      <w:noProof/>
      <w:sz w:val="24"/>
      <w:szCs w:val="24"/>
      <w:lang w:eastAsia="fr-CH"/>
    </w:rPr>
  </w:style>
  <w:style w:type="paragraph" w:styleId="Pieddepage">
    <w:name w:val="footer"/>
    <w:basedOn w:val="Normal"/>
    <w:link w:val="PieddepageCar"/>
    <w:rsid w:val="00DD31EC"/>
    <w:rPr>
      <w:noProof w:val="0"/>
      <w:sz w:val="20"/>
      <w:lang w:val="de-DE"/>
    </w:rPr>
  </w:style>
  <w:style w:type="character" w:customStyle="1" w:styleId="PieddepageCar">
    <w:name w:val="Pied de page Car"/>
    <w:basedOn w:val="Policepardfaut"/>
    <w:link w:val="Pieddepage"/>
    <w:rsid w:val="00DD31EC"/>
    <w:rPr>
      <w:rFonts w:ascii="Times New Roman" w:eastAsia="Times New Roman" w:hAnsi="Times New Roman" w:cs="Times New Roman"/>
      <w:sz w:val="20"/>
      <w:szCs w:val="24"/>
      <w:lang w:val="de-DE" w:eastAsia="fr-CH"/>
    </w:rPr>
  </w:style>
  <w:style w:type="paragraph" w:customStyle="1" w:styleId="gras">
    <w:name w:val="gras"/>
    <w:basedOn w:val="Normal"/>
    <w:next w:val="Normal"/>
    <w:rsid w:val="00527792"/>
    <w:pPr>
      <w:keepNext/>
      <w:spacing w:before="240" w:after="120"/>
      <w:ind w:left="1134" w:hanging="1134"/>
      <w:jc w:val="left"/>
    </w:pPr>
    <w:rPr>
      <w:b/>
      <w:szCs w:val="20"/>
    </w:rPr>
  </w:style>
  <w:style w:type="paragraph" w:customStyle="1" w:styleId="italique">
    <w:name w:val="italique"/>
    <w:basedOn w:val="Normal"/>
    <w:next w:val="Normal"/>
    <w:rsid w:val="00DD31EC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rsid w:val="00DD31EC"/>
    <w:pPr>
      <w:spacing w:before="120"/>
    </w:pPr>
  </w:style>
  <w:style w:type="character" w:styleId="Numrodepage">
    <w:name w:val="page number"/>
    <w:basedOn w:val="Policepardfaut"/>
    <w:rsid w:val="00DD31EC"/>
  </w:style>
  <w:style w:type="paragraph" w:customStyle="1" w:styleId="En-tte1">
    <w:name w:val="En-tête 1"/>
    <w:basedOn w:val="Normal"/>
    <w:rsid w:val="00B368CC"/>
    <w:pPr>
      <w:jc w:val="center"/>
    </w:pPr>
    <w:rPr>
      <w:rFonts w:ascii="Times" w:hAnsi="Times"/>
      <w:szCs w:val="20"/>
    </w:rPr>
  </w:style>
  <w:style w:type="paragraph" w:styleId="Paragraphedeliste">
    <w:name w:val="List Paragraph"/>
    <w:basedOn w:val="Normal"/>
    <w:uiPriority w:val="34"/>
    <w:qFormat/>
    <w:rsid w:val="00681BD3"/>
    <w:pPr>
      <w:ind w:left="284" w:hanging="284"/>
      <w:contextualSpacing/>
    </w:pPr>
    <w:rPr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A71"/>
    <w:rPr>
      <w:rFonts w:ascii="Tahoma" w:eastAsia="Times New Roman" w:hAnsi="Tahoma" w:cs="Tahoma"/>
      <w:noProof/>
      <w:sz w:val="16"/>
      <w:szCs w:val="16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190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2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258"/>
    <w:rPr>
      <w:rFonts w:ascii="Times New Roman" w:eastAsia="Times New Roman" w:hAnsi="Times New Roman" w:cs="Times New Roman"/>
      <w:noProof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258"/>
    <w:rPr>
      <w:rFonts w:ascii="Times New Roman" w:eastAsia="Times New Roman" w:hAnsi="Times New Roman" w:cs="Times New Roman"/>
      <w:b/>
      <w:bCs/>
      <w:noProof/>
      <w:sz w:val="20"/>
      <w:szCs w:val="20"/>
      <w:lang w:eastAsia="fr-CH"/>
    </w:rPr>
  </w:style>
  <w:style w:type="paragraph" w:styleId="En-tte">
    <w:name w:val="header"/>
    <w:basedOn w:val="Normal"/>
    <w:link w:val="En-tteCar"/>
    <w:rsid w:val="00E64550"/>
    <w:pPr>
      <w:tabs>
        <w:tab w:val="right" w:pos="8504"/>
        <w:tab w:val="right" w:pos="8789"/>
      </w:tabs>
    </w:pPr>
    <w:rPr>
      <w:noProof w:val="0"/>
      <w:sz w:val="22"/>
      <w:szCs w:val="20"/>
      <w:lang w:val="de-DE"/>
    </w:rPr>
  </w:style>
  <w:style w:type="character" w:customStyle="1" w:styleId="En-tteCar">
    <w:name w:val="En-tête Car"/>
    <w:basedOn w:val="Policepardfaut"/>
    <w:link w:val="En-tte"/>
    <w:rsid w:val="00E64550"/>
    <w:rPr>
      <w:rFonts w:ascii="Times New Roman" w:eastAsia="Times New Roman" w:hAnsi="Times New Roman" w:cs="Times New Roman"/>
      <w:szCs w:val="20"/>
      <w:lang w:val="de-DE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TRITTEN Sophie</dc:creator>
  <cp:lastModifiedBy>PANTILLON Chantal</cp:lastModifiedBy>
  <cp:revision>3</cp:revision>
  <cp:lastPrinted>2017-03-09T09:34:00Z</cp:lastPrinted>
  <dcterms:created xsi:type="dcterms:W3CDTF">2017-11-27T14:24:00Z</dcterms:created>
  <dcterms:modified xsi:type="dcterms:W3CDTF">2017-11-27T14:25:00Z</dcterms:modified>
</cp:coreProperties>
</file>