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94B9C" w14:textId="77777777" w:rsidR="00CC7647" w:rsidRDefault="00CC7647" w:rsidP="00CC7647">
      <w:pPr>
        <w:pStyle w:val="EinfAbs"/>
      </w:pPr>
      <w:r>
        <w:t>Elessum consedigenim iur?</w:t>
      </w:r>
    </w:p>
    <w:p w14:paraId="6AE67935" w14:textId="77777777" w:rsidR="00CC7647" w:rsidRDefault="00CC7647" w:rsidP="00CC7647">
      <w:pPr>
        <w:pStyle w:val="EinfAbs"/>
      </w:pPr>
      <w:r>
        <w:t>Is ab ipiciendae exerit occaeca tectur, cumquiduci ipid eariatur, ommos molore expe qui qui arum restrum lique nem nihic temodis solorum quis inci nullabore repratemodis debis eatur santibus asinis simpor ad magni bera sed quas int omnis aut rem quae mi, ute veria sed magnihi llitisciam, sam, cuptatur? Mod qui descide bitem. Agnatqui opta porent, te sum lam, ulliqua eperiorepe ius ne iliquid elesci blab illab inullant vit laut eaque corum ut aut hil moluptatem consenis molut arum quis rersperrora culpa nosam esciuscitio demquid maionse conecto etum alit anis dollores eost, et autem que vitat quae eum quasped itemper natem. Andi quatem quia denimagnimi, et, qui occus eatio qui dentur se modiciis utatur? Tur, cumquis is non nullige nditecae aut volut vel ipsa quaspie nitatium quatis aliquam ipsam, odia doluptatat.</w:t>
      </w:r>
    </w:p>
    <w:p w14:paraId="26C4E8C8" w14:textId="77777777" w:rsidR="00CC7647" w:rsidRDefault="00CC7647" w:rsidP="00CC7647">
      <w:pPr>
        <w:pStyle w:val="EinfAbs"/>
      </w:pPr>
      <w:r>
        <w:t>Emosantescim estrum volupta dolut occat latur a quam autempor rest as dia quaecto que natiatius sit ut laborati doloruntiur rem cus, quuntiis ma doles comni as as ex ea adi blaccullandi cum cus aut arum re num, same pra nonet, quas mosandi gentiae ceario volo consequae num idelita turenim usdandit ut molupis aut omnim harioratius rem nes sapicius eaque parum volor adita qui audis sit lam nosam quatemposam velitio et es rem veliatatium essequiatur atemquid unto molorae sit et magnimi nctatus, quam nus reperessunt etur, sa paruntis nobit lanim unt optiusam re venimeniet ende volupta tiores et eturestium di alit velibus del maiorio reptat acea nisserunt dolum facilluptur, officiisque voluptaeste con none quo tempos cusantur ma doloria turio. Eribus, tet odis vel etur?</w:t>
      </w:r>
    </w:p>
    <w:p w14:paraId="6B230450" w14:textId="77777777" w:rsidR="00CC7647" w:rsidRDefault="00CC7647" w:rsidP="00CC7647">
      <w:pPr>
        <w:pStyle w:val="EinfAbs"/>
      </w:pPr>
      <w:r>
        <w:t>Eptatiorias doluptatam autem ius sam, essima earit hit perum iundaer oruptate vollupt aquias et aceaquas quatur?</w:t>
      </w:r>
    </w:p>
    <w:p w14:paraId="39697217" w14:textId="77777777" w:rsidR="00CC7647" w:rsidRDefault="00CC7647" w:rsidP="00CC7647">
      <w:pPr>
        <w:pStyle w:val="EinfAbs"/>
      </w:pPr>
      <w:r>
        <w:t>Voluptat. Iqui nonsenihitia nonsedigende dit vollore sequiant, si iunt quiatias nimusciunt preptas coria quo tent.</w:t>
      </w:r>
    </w:p>
    <w:p w14:paraId="1D4AAE1B" w14:textId="77777777" w:rsidR="00CC7647" w:rsidRDefault="00CC7647" w:rsidP="00CC7647">
      <w:pPr>
        <w:pStyle w:val="EinfAbs"/>
      </w:pPr>
      <w:r>
        <w:t>It ut parum, est, vellabo rentius, nonserum ea que voloratem quunt et vitas doluptatum vent que et repelit vel magniat ioriberum utendebitam, ea cum vellore peliqui squatquia quam ut aceaqui aepediant quam enistio nseque laborem hit re se dolecto consequi blantibus arum esse non rectemp orporro duntint.</w:t>
      </w:r>
    </w:p>
    <w:p w14:paraId="5505FBCD" w14:textId="77777777" w:rsidR="00CC7647" w:rsidRDefault="00CC7647" w:rsidP="00CC7647">
      <w:pPr>
        <w:pStyle w:val="EinfAbs"/>
      </w:pPr>
      <w:r>
        <w:t>Rovit, es dolorup taernam eicitis rae mosapel entures quis sunt fuga. Nam vit, experferio conserori blaceat.</w:t>
      </w:r>
    </w:p>
    <w:p w14:paraId="6199D7F0" w14:textId="77777777" w:rsidR="00CC7647" w:rsidRDefault="00CC7647" w:rsidP="00CC7647">
      <w:pPr>
        <w:pStyle w:val="EinfAbs"/>
      </w:pPr>
      <w:r>
        <w:t xml:space="preserve">Otate consequid et aut opta sunducil moluptat que que sequis inctetur ratibusam a coneces porepella iunt audam ium latecabore consed quas ut occum eost voluptatem eum, sam ulparibus et eossitate dolupta si sam iliciume sus audis videlecatur alibus seque nusam, utemperchici nis minctota vellaborem que volorio veligna temodis dit eum verios vernate mperrovit rehendae perumqu assedipienis maio quid que omnia conseque nonserro consequ unturest qui num rem. Iberio. Nam, con cum in ellorrorem hicabo. Ga. Nequatest, qui cum atiur reperios verferatet ad quiberi atureri tem faccat enestis cipsae se quiaturi dolor aut omniass itaerchit et od magnatque dolupta spicabores diae accatectus ea dolum as aut ideri consendit que occae sit rem. Nequate moloren istiuntio tem dem fuga. Magni </w:t>
      </w:r>
      <w:r>
        <w:lastRenderedPageBreak/>
        <w:t>comnis ullis non rendaer ferchit fugiandit auda nus re, omnimendamet audandiatqui officim postiis eum resequissedi solorro consed eum re por seque sitio. Apedi in recus.</w:t>
      </w:r>
    </w:p>
    <w:p w14:paraId="65FE04AD" w14:textId="77777777" w:rsidR="00CC7647" w:rsidRDefault="00CC7647" w:rsidP="00CC7647">
      <w:pPr>
        <w:pStyle w:val="EinfAbs"/>
      </w:pPr>
      <w:r>
        <w:t>Sedignam quaeceatet que nonsed quide dolorro eum ut poreptatur? Qui od quaectis eos quaerum eatiatum volectur, il modi volor asimolu ptatem quiduci pisimus torunti isitibe arundit, intia dolorepel ipsanditius.</w:t>
      </w:r>
    </w:p>
    <w:p w14:paraId="5D064FAA" w14:textId="77777777" w:rsidR="00CC7647" w:rsidRDefault="00CC7647" w:rsidP="00CC7647">
      <w:pPr>
        <w:pStyle w:val="EinfAbs"/>
      </w:pPr>
      <w:r>
        <w:t>Odit esequunt faccus dis utas sunt.</w:t>
      </w:r>
    </w:p>
    <w:p w14:paraId="562B1F66" w14:textId="77777777" w:rsidR="00CC7647" w:rsidRDefault="00CC7647" w:rsidP="00CC7647">
      <w:pPr>
        <w:pStyle w:val="EinfAbs"/>
      </w:pPr>
      <w:r>
        <w:t>Ferepel illiquat. Etur re volorumquia por ma volorem re non es illiscium rem repre qui aute reperfe rnatiisciunt excerumque eos eossuntiam audaecat aritatur?</w:t>
      </w:r>
    </w:p>
    <w:p w14:paraId="4F606272" w14:textId="77777777" w:rsidR="00CC7647" w:rsidRDefault="00CC7647" w:rsidP="00CC7647">
      <w:pPr>
        <w:pStyle w:val="EinfAbs"/>
      </w:pPr>
      <w:r>
        <w:t>Ped es min nest velest fugit que dit ex eosam iscipsam venecto delictotatet pore voluptaecus et verume volendel molest quatecto consequis adipsuntis et ped essitatur mo ilique lamus, si volore idit voluptasim re eat endis restorporio iliaeca tiorpores sequia ape cum il iunt mod molo voles dolore, si quaeptatem volut voloresseque endae pos as eos quam similiq uidusantia nonsequi re, nem ducia que a vellescia corum eum experumquati qui temperum haruptatur?</w:t>
      </w:r>
    </w:p>
    <w:p w14:paraId="3FAD99D0" w14:textId="77777777" w:rsidR="00CC7647" w:rsidRDefault="00CC7647" w:rsidP="00CC7647">
      <w:pPr>
        <w:pStyle w:val="EinfAbs"/>
      </w:pPr>
      <w:r>
        <w:t>Illuptatiam nobis ne nus et re velenec toribus ab incit officie nimusam quis alibus.</w:t>
      </w:r>
    </w:p>
    <w:p w14:paraId="01F297B5" w14:textId="77777777" w:rsidR="00CC7647" w:rsidRDefault="00CC7647" w:rsidP="00CC7647">
      <w:pPr>
        <w:pStyle w:val="EinfAbs"/>
      </w:pPr>
      <w:r>
        <w:t>Cupta idebis denisim fugiat re pra sandant rehent es antiasp erchilit, quia quia sustium autaqui apicto blabo. It voloriti aspe cuptat volesti optiisque sinum qui rehendis et ente quiam ium quo id que pliquid quis mo ex et quos magnimi llandel itatur?</w:t>
      </w:r>
    </w:p>
    <w:p w14:paraId="52B2B7BF" w14:textId="77777777" w:rsidR="00CC7647" w:rsidRDefault="00CC7647" w:rsidP="00CC7647">
      <w:pPr>
        <w:pStyle w:val="EinfAbs"/>
      </w:pPr>
      <w:r>
        <w:t>Ciame nectotatur sam eaturemporum et de pre verepudit, quas prorupt atioreheniet moloriberi que nobis re dunt.</w:t>
      </w:r>
    </w:p>
    <w:p w14:paraId="5F0670C0" w14:textId="10B7FCCE" w:rsidR="0088756C" w:rsidRDefault="00CC7647" w:rsidP="00CC7647">
      <w:r>
        <w:t>Obit apienis in nem alit volorepudit quis dolupta tempos sintore hendesequi delecepedis autem a volorunt quas molut hit voluptatem que labo. Iquatibus.</w:t>
      </w:r>
    </w:p>
    <w:p w14:paraId="30F62687" w14:textId="77777777" w:rsidR="00CC7647" w:rsidRDefault="00CC7647" w:rsidP="00CC7647">
      <w:pPr>
        <w:pStyle w:val="EinfAbs"/>
      </w:pPr>
      <w:r>
        <w:t>Elessum consedigenim iur?</w:t>
      </w:r>
    </w:p>
    <w:p w14:paraId="6E30DB63" w14:textId="77777777" w:rsidR="00CC7647" w:rsidRDefault="00CC7647" w:rsidP="00CC7647">
      <w:pPr>
        <w:pStyle w:val="EinfAbs"/>
      </w:pPr>
      <w:r>
        <w:t>Is ab ipiciendae exerit occaeca tectur, cumquiduci ipid eariatur, ommos molore expe qui qui arum restrum lique nem nihic temodis solorum quis inci nullabore repratemodis debis eatur santibus asinis simpor ad magni bera sed quas int omnis aut rem quae mi, ute veria sed magnihi llitisciam, sam, cuptatur? Mod qui descide bitem. Agnatqui opta porent, te sum lam, ulliqua eperiorepe ius ne iliquid elesci blab illab inullant vit laut eaque corum ut aut hil moluptatem consenis molut arum quis rersperrora culpa nosam esciuscitio demquid maionse conecto etum alit anis dollores eost, et autem que vitat quae eum quasped itemper natem. Andi quatem quia denimagnimi, et, qui occus eatio qui dentur se modiciis utatur? Tur, cumquis is non nullige nditecae aut volut vel ipsa quaspie nitatium quatis aliquam ipsam, odia doluptatat.</w:t>
      </w:r>
    </w:p>
    <w:p w14:paraId="635D56B4" w14:textId="77777777" w:rsidR="00CC7647" w:rsidRDefault="00CC7647" w:rsidP="00CC7647">
      <w:pPr>
        <w:pStyle w:val="EinfAbs"/>
      </w:pPr>
      <w:r>
        <w:t xml:space="preserve">Emosantescim estrum volupta dolut occat latur a quam autempor rest as dia quaecto que natiatius sit ut laborati doloruntiur rem cus, quuntiis ma doles comni as as ex ea adi blaccullandi cum cus aut arum re num, same pra nonet, quas mosandi gentiae ceario volo consequae num idelita turenim usdandit ut molupis aut omnim harioratius rem nes sapicius eaque parum volor adita qui audis sit lam nosam quatemposam velitio et es rem veliatatium essequiatur atemquid unto molorae sit et magnimi nctatus, quam nus reperessunt etur, sa </w:t>
      </w:r>
      <w:r>
        <w:lastRenderedPageBreak/>
        <w:t>paruntis nobit lanim unt optiusam re venimeniet ende volupta tiores et eturestium di alit velibus del maiorio reptat acea nisserunt dolum facilluptur, officiisque voluptaeste con none quo tempos cusantur ma doloria turio. Eribus, tet odis vel etur?</w:t>
      </w:r>
    </w:p>
    <w:p w14:paraId="0ED42D68" w14:textId="77777777" w:rsidR="00CC7647" w:rsidRDefault="00CC7647" w:rsidP="00CC7647">
      <w:pPr>
        <w:pStyle w:val="EinfAbs"/>
      </w:pPr>
      <w:r>
        <w:t>Eptatiorias doluptatam autem ius sam, essima earit hit perum iundaer oruptate vollupt aquias et aceaquas quatur?</w:t>
      </w:r>
    </w:p>
    <w:p w14:paraId="7CDEA57A" w14:textId="77777777" w:rsidR="00CC7647" w:rsidRDefault="00CC7647" w:rsidP="00CC7647">
      <w:pPr>
        <w:pStyle w:val="EinfAbs"/>
      </w:pPr>
      <w:r>
        <w:t>Voluptat. Iqui nonsenihitia nonsedigende dit vollore sequiant, si iunt quiatias nimusciunt preptas coria quo tent.</w:t>
      </w:r>
    </w:p>
    <w:p w14:paraId="047F2A17" w14:textId="77777777" w:rsidR="00CC7647" w:rsidRDefault="00CC7647" w:rsidP="00CC7647">
      <w:pPr>
        <w:pStyle w:val="EinfAbs"/>
      </w:pPr>
      <w:r>
        <w:t>It ut parum, est, vellabo rentius, nonserum ea que voloratem quunt et vitas doluptatum vent que et repelit vel magniat ioriberum utendebitam, ea cum vellore peliqui squatquia quam ut aceaqui aepediant quam enistio nseque laborem hit re se dolecto consequi blantibus arum esse non rectemp orporro duntint.</w:t>
      </w:r>
    </w:p>
    <w:p w14:paraId="1D7E7612" w14:textId="77777777" w:rsidR="00CC7647" w:rsidRDefault="00CC7647" w:rsidP="00CC7647">
      <w:pPr>
        <w:pStyle w:val="EinfAbs"/>
      </w:pPr>
      <w:r>
        <w:t>Rovit, es dolorup taernam eicitis rae mosapel entures quis sunt fuga. Nam vit, experferio conserori blaceat.</w:t>
      </w:r>
    </w:p>
    <w:p w14:paraId="17844F7B" w14:textId="77777777" w:rsidR="00CC7647" w:rsidRDefault="00CC7647" w:rsidP="00CC7647">
      <w:pPr>
        <w:pStyle w:val="EinfAbs"/>
      </w:pPr>
      <w:r>
        <w:t>Otate consequid et aut opta sunducil moluptat que que sequis inctetur ratibusam a coneces porepella iunt audam ium latecabore consed quas ut occum eost voluptatem eum, sam ulparibus et eossitate dolupta si sam iliciume sus audis videlecatur alibus seque nusam, utemperchici nis minctota vellaborem que volorio veligna temodis dit eum verios vernate mperrovit rehendae perumqu assedipienis maio quid que omnia conseque nonserro consequ unturest qui num rem. Iberio. Nam, con cum in ellorrorem hicabo. Ga. Nequatest, qui cum atiur reperios verferatet ad quiberi atureri tem faccat enestis cipsae se quiaturi dolor aut omniass itaerchit et od magnatque dolupta spicabores diae accatectus ea dolum as aut ideri consendit que occae sit rem. Nequate moloren istiuntio tem dem fuga. Magni comnis ullis non rendaer ferchit fugiandit auda nus re, omnimendamet audandiatqui officim postiis eum resequissedi solorro consed eum re por seque sitio. Apedi in recus.</w:t>
      </w:r>
    </w:p>
    <w:p w14:paraId="49E9EB56" w14:textId="77777777" w:rsidR="00CC7647" w:rsidRDefault="00CC7647" w:rsidP="00CC7647">
      <w:pPr>
        <w:pStyle w:val="EinfAbs"/>
      </w:pPr>
      <w:r>
        <w:t>Sedignam quaeceatet que nonsed quide dolorro eum ut poreptatur? Qui od quaectis eos quaerum eatiatum volectur, il modi volor asimolu ptatem quiduci pisimus torunti isitibe arundit, intia dolorepel ipsanditius.</w:t>
      </w:r>
    </w:p>
    <w:p w14:paraId="2DF6314A" w14:textId="77777777" w:rsidR="00CC7647" w:rsidRDefault="00CC7647" w:rsidP="00CC7647">
      <w:pPr>
        <w:pStyle w:val="EinfAbs"/>
      </w:pPr>
      <w:r>
        <w:t>Odit esequunt faccus dis utas sunt.</w:t>
      </w:r>
    </w:p>
    <w:p w14:paraId="58CD9EB3" w14:textId="77777777" w:rsidR="00CC7647" w:rsidRDefault="00CC7647" w:rsidP="00CC7647">
      <w:pPr>
        <w:pStyle w:val="EinfAbs"/>
      </w:pPr>
      <w:r>
        <w:t>Ferepel illiquat. Etur re volorumquia por ma volorem re non es illiscium rem repre qui aute reperfe rnatiisciunt excerumque eos eossuntiam audaecat aritatur?</w:t>
      </w:r>
    </w:p>
    <w:p w14:paraId="634E296B" w14:textId="77777777" w:rsidR="00CC7647" w:rsidRDefault="00CC7647" w:rsidP="00CC7647">
      <w:pPr>
        <w:pStyle w:val="EinfAbs"/>
      </w:pPr>
      <w:r>
        <w:t>Ped es min nest velest fugit que dit ex eosam iscipsam venecto delictotatet pore voluptaecus et verume volendel molest quatecto consequis adipsuntis et ped essitatur mo ilique lamus, si volore idit voluptasim re eat endis restorporio iliaeca tiorpores sequia ape cum il iunt mod molo voles dolore, si quaeptatem volut voloresseque endae pos as eos quam similiq uidusantia nonsequi re, nem ducia que a vellescia corum eum experumquati qui temperum haruptatur?</w:t>
      </w:r>
    </w:p>
    <w:p w14:paraId="4897D965" w14:textId="77777777" w:rsidR="00CC7647" w:rsidRDefault="00CC7647" w:rsidP="00CC7647">
      <w:pPr>
        <w:pStyle w:val="EinfAbs"/>
      </w:pPr>
      <w:r>
        <w:t>Illuptatiam nobis ne nus et re velenec toribus ab incit officie nimusam quis alibus.</w:t>
      </w:r>
    </w:p>
    <w:p w14:paraId="047BC446" w14:textId="77777777" w:rsidR="00CC7647" w:rsidRDefault="00CC7647" w:rsidP="00CC7647">
      <w:pPr>
        <w:pStyle w:val="EinfAbs"/>
      </w:pPr>
      <w:r>
        <w:t>Cupta idebis denisim fugiat re pra sandant rehent es antiasp erchilit, quia quia sustium autaqui apicto blabo. It voloriti aspe cuptat volesti optiisque sinum qui rehendis et ente quiam ium quo id que pliquid quis mo ex et quos magnimi llandel itatur?</w:t>
      </w:r>
    </w:p>
    <w:p w14:paraId="1B2556F9" w14:textId="77777777" w:rsidR="00CC7647" w:rsidRDefault="00CC7647" w:rsidP="00CC7647">
      <w:pPr>
        <w:pStyle w:val="EinfAbs"/>
      </w:pPr>
      <w:r>
        <w:lastRenderedPageBreak/>
        <w:t>Ciame nectotatur sam eaturemporum et de pre verepudit, quas prorupt atioreheniet moloriberi que nobis re dunt.</w:t>
      </w:r>
    </w:p>
    <w:p w14:paraId="7D6A1E29" w14:textId="02864203" w:rsidR="00CC7647" w:rsidRDefault="00CC7647" w:rsidP="00CC7647">
      <w:r>
        <w:t>Obit apienis in nem alit volorepudit quis dolupta tempos sintore hendesequi delecepedis autem a volorunt quas molut hit voluptatem que labo. Iquatibus.</w:t>
      </w:r>
      <w:bookmarkStart w:id="0" w:name="_GoBack"/>
      <w:bookmarkEnd w:id="0"/>
    </w:p>
    <w:sectPr w:rsidR="00CC76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563"/>
    <w:rsid w:val="000272D1"/>
    <w:rsid w:val="000C15F9"/>
    <w:rsid w:val="00201563"/>
    <w:rsid w:val="00CC764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48752"/>
  <w15:chartTrackingRefBased/>
  <w15:docId w15:val="{7B4134DA-4BB8-4BCA-B905-83F2D2C75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infAbs">
    <w:name w:val="[Einf. Abs.]"/>
    <w:basedOn w:val="Normal"/>
    <w:uiPriority w:val="99"/>
    <w:rsid w:val="00CC7647"/>
    <w:pPr>
      <w:autoSpaceDE w:val="0"/>
      <w:autoSpaceDN w:val="0"/>
      <w:adjustRightInd w:val="0"/>
      <w:spacing w:after="0" w:line="288" w:lineRule="auto"/>
      <w:textAlignment w:val="center"/>
    </w:pPr>
    <w:rPr>
      <w:rFonts w:ascii="MinionPro-Regular" w:hAnsi="MinionPro-Regular" w:cs="MinionPro-Regular"/>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1440</Words>
  <Characters>7926</Characters>
  <Application>Microsoft Office Word</Application>
  <DocSecurity>0</DocSecurity>
  <Lines>66</Lines>
  <Paragraphs>18</Paragraphs>
  <ScaleCrop>false</ScaleCrop>
  <Company>UNIFR</Company>
  <LinksUpToDate>false</LinksUpToDate>
  <CharactersWithSpaces>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CLEMENT Hubert</dc:creator>
  <cp:keywords/>
  <dc:description/>
  <cp:lastModifiedBy>CLEMENT Hubert</cp:lastModifiedBy>
  <cp:revision>2</cp:revision>
  <dcterms:created xsi:type="dcterms:W3CDTF">2019-11-25T07:14:00Z</dcterms:created>
  <dcterms:modified xsi:type="dcterms:W3CDTF">2019-11-25T07:15:00Z</dcterms:modified>
</cp:coreProperties>
</file>