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9AFC" w14:textId="3BC0BFAB" w:rsidR="00B459CF" w:rsidRPr="00250FF4" w:rsidRDefault="00B459CF" w:rsidP="002A10D4">
      <w:pPr>
        <w:jc w:val="center"/>
        <w:rPr>
          <w:b/>
          <w:bCs/>
          <w:sz w:val="44"/>
          <w:szCs w:val="44"/>
        </w:rPr>
      </w:pPr>
      <w:r w:rsidRPr="00250FF4">
        <w:rPr>
          <w:b/>
          <w:bCs/>
          <w:sz w:val="44"/>
          <w:szCs w:val="44"/>
        </w:rPr>
        <w:t>Formulaire prestation aux tiers</w:t>
      </w:r>
    </w:p>
    <w:p w14:paraId="52E1FCB3" w14:textId="485C1FF8" w:rsidR="00A0777D" w:rsidRPr="00775F9B" w:rsidRDefault="0034517F" w:rsidP="00775F9B">
      <w:pPr>
        <w:jc w:val="center"/>
        <w:rPr>
          <w:rFonts w:ascii="Calibri" w:hAnsi="Calibri" w:cs="Calibri"/>
          <w:sz w:val="22"/>
          <w:szCs w:val="22"/>
        </w:rPr>
      </w:pPr>
      <w:r w:rsidRPr="00250FF4">
        <w:t>À transmettre à l’adresse :</w:t>
      </w:r>
      <w:r>
        <w:rPr>
          <w:i/>
          <w:iCs/>
          <w:sz w:val="44"/>
          <w:szCs w:val="44"/>
        </w:rPr>
        <w:t xml:space="preserve"> </w:t>
      </w:r>
      <w:hyperlink r:id="rId7" w:history="1">
        <w:r w:rsidR="00A0777D" w:rsidRPr="00A74CB0">
          <w:rPr>
            <w:rStyle w:val="Lienhypertexte"/>
            <w:rFonts w:ascii="Calibri" w:hAnsi="Calibri" w:cs="Calibri"/>
            <w:sz w:val="22"/>
            <w:szCs w:val="22"/>
          </w:rPr>
          <w:t>hep-prest-dienst@edufr.ch</w:t>
        </w:r>
      </w:hyperlink>
    </w:p>
    <w:p w14:paraId="3483874B" w14:textId="77777777" w:rsidR="00B459CF" w:rsidRDefault="00B459CF" w:rsidP="00B459CF"/>
    <w:p w14:paraId="550EB07B" w14:textId="592C722D" w:rsidR="00DC149B" w:rsidRPr="001863D2" w:rsidRDefault="00B459CF" w:rsidP="001863D2">
      <w:pPr>
        <w:spacing w:after="160"/>
        <w:rPr>
          <w:sz w:val="36"/>
          <w:szCs w:val="36"/>
        </w:rPr>
      </w:pPr>
      <w:r w:rsidRPr="009222C5">
        <w:rPr>
          <w:sz w:val="36"/>
          <w:szCs w:val="36"/>
        </w:rPr>
        <w:t>Formateur</w:t>
      </w:r>
      <w:r>
        <w:rPr>
          <w:sz w:val="36"/>
          <w:szCs w:val="36"/>
        </w:rPr>
        <w:t xml:space="preserve"> / Formatrice</w:t>
      </w:r>
    </w:p>
    <w:p w14:paraId="35C9EC81" w14:textId="1EB9B2D7" w:rsidR="005F0FBE" w:rsidRDefault="00B459CF" w:rsidP="004B4104">
      <w:pPr>
        <w:tabs>
          <w:tab w:val="left" w:pos="1701"/>
        </w:tabs>
        <w:spacing w:after="240"/>
      </w:pPr>
      <w:r w:rsidRPr="003C67AA">
        <w:rPr>
          <w:b/>
          <w:bCs/>
        </w:rPr>
        <w:t>Nom</w:t>
      </w:r>
      <w:r w:rsidR="00740F3D">
        <w:t> :</w:t>
      </w:r>
      <w:r w:rsidR="00482D58">
        <w:tab/>
      </w:r>
      <w:sdt>
        <w:sdtPr>
          <w:alias w:val="nom"/>
          <w:tag w:val="nom"/>
          <w:id w:val="1443189499"/>
          <w:lock w:val="sdtLocked"/>
          <w:placeholder>
            <w:docPart w:val="FD2D5859D93CA04B84A25B741EF1059C"/>
          </w:placeholder>
          <w:showingPlcHdr/>
          <w:text/>
        </w:sdtPr>
        <w:sdtEndPr/>
        <w:sdtContent>
          <w:r w:rsidR="00482D58"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  <w:r>
        <w:tab/>
      </w:r>
    </w:p>
    <w:p w14:paraId="6685A0EB" w14:textId="3EDD3544" w:rsidR="00B459CF" w:rsidRDefault="00B459CF" w:rsidP="004B4104">
      <w:pPr>
        <w:tabs>
          <w:tab w:val="left" w:pos="1701"/>
        </w:tabs>
        <w:spacing w:after="240"/>
      </w:pPr>
      <w:r w:rsidRPr="003C67AA">
        <w:rPr>
          <w:b/>
          <w:bCs/>
        </w:rPr>
        <w:t>Prénom</w:t>
      </w:r>
      <w:r w:rsidR="00740F3D">
        <w:t> :</w:t>
      </w:r>
      <w:r w:rsidR="00482D58">
        <w:tab/>
      </w:r>
      <w:sdt>
        <w:sdtPr>
          <w:alias w:val="prenom"/>
          <w:tag w:val="prenom"/>
          <w:id w:val="1893456804"/>
          <w:lock w:val="sdtLocked"/>
          <w:placeholder>
            <w:docPart w:val="11A3F765281B4F4DB26ADA309A3FBDBF"/>
          </w:placeholder>
          <w:showingPlcHdr/>
          <w:text/>
        </w:sdtPr>
        <w:sdtEndPr/>
        <w:sdtContent>
          <w:r w:rsidR="00482D58"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0B219B50" w14:textId="25EEA802" w:rsidR="00B459CF" w:rsidRDefault="00B459CF" w:rsidP="006476E6">
      <w:pPr>
        <w:tabs>
          <w:tab w:val="left" w:pos="1701"/>
        </w:tabs>
      </w:pPr>
      <w:r w:rsidRPr="003C67AA">
        <w:rPr>
          <w:b/>
          <w:bCs/>
        </w:rPr>
        <w:t>Coordonnées</w:t>
      </w:r>
      <w:r w:rsidR="00740F3D">
        <w:t xml:space="preserve"> : </w:t>
      </w:r>
      <w:r w:rsidR="00482D58">
        <w:tab/>
      </w:r>
      <w:sdt>
        <w:sdtPr>
          <w:alias w:val="coordonnees"/>
          <w:tag w:val="coordonnees"/>
          <w:id w:val="-2070184700"/>
          <w:lock w:val="sdtLocked"/>
          <w:placeholder>
            <w:docPart w:val="BE8958958BF6254E8924361ADE41068C"/>
          </w:placeholder>
          <w:showingPlcHdr/>
          <w:text/>
        </w:sdtPr>
        <w:sdtEndPr/>
        <w:sdtContent>
          <w:r w:rsidR="00482D58"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1A984E8E" w14:textId="77777777" w:rsidR="00F27B16" w:rsidRDefault="00F27B16"/>
    <w:p w14:paraId="4E239D8B" w14:textId="5B4EECF6" w:rsidR="004267AF" w:rsidRPr="001863D2" w:rsidRDefault="00F27B16" w:rsidP="001863D2">
      <w:pPr>
        <w:spacing w:after="160"/>
        <w:rPr>
          <w:sz w:val="36"/>
          <w:szCs w:val="36"/>
        </w:rPr>
      </w:pPr>
      <w:r w:rsidRPr="009222C5">
        <w:rPr>
          <w:sz w:val="36"/>
          <w:szCs w:val="36"/>
        </w:rPr>
        <w:t>Formation</w:t>
      </w:r>
    </w:p>
    <w:p w14:paraId="57A7ACCC" w14:textId="77777777" w:rsidR="002E4BBC" w:rsidRDefault="00C8472B" w:rsidP="00BE178A">
      <w:pPr>
        <w:tabs>
          <w:tab w:val="left" w:pos="3119"/>
        </w:tabs>
        <w:spacing w:after="60"/>
      </w:pPr>
      <w:r w:rsidRPr="003C67AA">
        <w:rPr>
          <w:b/>
          <w:bCs/>
        </w:rPr>
        <w:t>Titre</w:t>
      </w:r>
      <w:r>
        <w:t xml:space="preserve"> : </w:t>
      </w:r>
      <w:r w:rsidR="0009121D">
        <w:tab/>
      </w:r>
    </w:p>
    <w:p w14:paraId="09E28150" w14:textId="209D8FF0" w:rsidR="00F27B16" w:rsidRDefault="00EF1660" w:rsidP="0009121D">
      <w:pPr>
        <w:tabs>
          <w:tab w:val="left" w:pos="3119"/>
        </w:tabs>
      </w:pPr>
      <w:sdt>
        <w:sdtPr>
          <w:alias w:val="titre"/>
          <w:tag w:val="titre"/>
          <w:id w:val="1348297195"/>
          <w:lock w:val="sdtLocked"/>
          <w:placeholder>
            <w:docPart w:val="EA9C007DBC99B241BBB39B8C6E9FEE9C"/>
          </w:placeholder>
          <w:showingPlcHdr/>
          <w:text/>
        </w:sdtPr>
        <w:sdtEndPr>
          <w:rPr>
            <w:bdr w:val="single" w:sz="4" w:space="0" w:color="auto"/>
          </w:rPr>
        </w:sdtEndPr>
        <w:sdtContent>
          <w:r w:rsidR="0009121D"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  <w:r w:rsidR="0009121D">
        <w:tab/>
      </w:r>
    </w:p>
    <w:p w14:paraId="5F3B6743" w14:textId="77777777" w:rsidR="002E4BBC" w:rsidRPr="004267AF" w:rsidRDefault="002E4BBC" w:rsidP="0009121D">
      <w:pPr>
        <w:tabs>
          <w:tab w:val="left" w:pos="3119"/>
        </w:tabs>
        <w:rPr>
          <w:sz w:val="16"/>
          <w:szCs w:val="16"/>
        </w:rPr>
      </w:pPr>
    </w:p>
    <w:p w14:paraId="55C55D06" w14:textId="5F5078D4" w:rsidR="002E4BBC" w:rsidRPr="002E4BBC" w:rsidRDefault="00D31519" w:rsidP="00BE178A">
      <w:pPr>
        <w:spacing w:after="60"/>
        <w:jc w:val="both"/>
        <w:rPr>
          <w:i/>
          <w:iCs/>
          <w:sz w:val="18"/>
          <w:szCs w:val="18"/>
        </w:rPr>
      </w:pPr>
      <w:r w:rsidRPr="003C67AA">
        <w:rPr>
          <w:b/>
          <w:bCs/>
        </w:rPr>
        <w:t>Description</w:t>
      </w:r>
      <w:r w:rsidR="00C8472B">
        <w:t xml:space="preserve"> : </w:t>
      </w:r>
      <w:r w:rsidR="00CD237E">
        <w:rPr>
          <w:i/>
          <w:iCs/>
          <w:sz w:val="16"/>
          <w:szCs w:val="16"/>
        </w:rPr>
        <w:t>b</w:t>
      </w:r>
      <w:r w:rsidR="002E4BBC" w:rsidRPr="00CD237E">
        <w:rPr>
          <w:i/>
          <w:iCs/>
          <w:sz w:val="16"/>
          <w:szCs w:val="16"/>
        </w:rPr>
        <w:t>ref résumé de la formation, décrivant le contenu principal, les thèmes abordés et les méthodes d’apprentissage prévues</w:t>
      </w:r>
      <w:r w:rsidR="0033452B">
        <w:tab/>
      </w:r>
    </w:p>
    <w:p w14:paraId="33E812C5" w14:textId="04F568E2" w:rsidR="00C8472B" w:rsidRDefault="00EF1660" w:rsidP="0009121D">
      <w:pPr>
        <w:tabs>
          <w:tab w:val="left" w:pos="3119"/>
        </w:tabs>
      </w:pPr>
      <w:sdt>
        <w:sdtPr>
          <w:alias w:val="description"/>
          <w:tag w:val="description"/>
          <w:id w:val="-340790612"/>
          <w:lock w:val="sdtLocked"/>
          <w:placeholder>
            <w:docPart w:val="06451944D3C6D8439E1ECAD173C7509F"/>
          </w:placeholder>
          <w:showingPlcHdr/>
          <w:text w:multiLine="1"/>
        </w:sdtPr>
        <w:sdtEndPr/>
        <w:sdtContent>
          <w:r w:rsidR="0033452B"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776382EF" w14:textId="77777777" w:rsidR="00392937" w:rsidRPr="004267AF" w:rsidRDefault="00392937" w:rsidP="0034108A">
      <w:pPr>
        <w:tabs>
          <w:tab w:val="left" w:pos="3119"/>
        </w:tabs>
        <w:rPr>
          <w:sz w:val="16"/>
          <w:szCs w:val="16"/>
        </w:rPr>
      </w:pPr>
    </w:p>
    <w:p w14:paraId="15A0F2BC" w14:textId="5E36A1D4" w:rsidR="00835169" w:rsidRPr="00CD237E" w:rsidRDefault="00367C74" w:rsidP="00BE178A">
      <w:pPr>
        <w:spacing w:after="60"/>
        <w:rPr>
          <w:i/>
          <w:iCs/>
          <w:sz w:val="16"/>
          <w:szCs w:val="16"/>
        </w:rPr>
      </w:pPr>
      <w:r w:rsidRPr="003C67AA">
        <w:rPr>
          <w:b/>
          <w:bCs/>
        </w:rPr>
        <w:t>Horaire</w:t>
      </w:r>
      <w:r>
        <w:t> :</w:t>
      </w:r>
      <w:r w:rsidR="00CD237E" w:rsidRPr="00CD237E">
        <w:rPr>
          <w:i/>
          <w:iCs/>
          <w:sz w:val="16"/>
          <w:szCs w:val="16"/>
        </w:rPr>
        <w:t xml:space="preserve"> </w:t>
      </w:r>
      <w:r w:rsidR="00CD237E">
        <w:rPr>
          <w:i/>
          <w:iCs/>
          <w:sz w:val="16"/>
          <w:szCs w:val="16"/>
        </w:rPr>
        <w:t>f</w:t>
      </w:r>
      <w:r w:rsidR="00CD237E" w:rsidRPr="00CD237E">
        <w:rPr>
          <w:i/>
          <w:iCs/>
          <w:sz w:val="16"/>
          <w:szCs w:val="16"/>
        </w:rPr>
        <w:t>ormat et déroulement </w:t>
      </w:r>
      <w:r w:rsidR="0033452B">
        <w:tab/>
      </w:r>
    </w:p>
    <w:p w14:paraId="6C379BF6" w14:textId="6753D1B5" w:rsidR="00367C74" w:rsidRDefault="00EF1660" w:rsidP="004D3E9A">
      <w:pPr>
        <w:tabs>
          <w:tab w:val="left" w:pos="3119"/>
        </w:tabs>
      </w:pPr>
      <w:sdt>
        <w:sdtPr>
          <w:alias w:val="horaire"/>
          <w:tag w:val="horaire"/>
          <w:id w:val="85667362"/>
          <w:lock w:val="sdtLocked"/>
          <w:placeholder>
            <w:docPart w:val="8FE23D2FD564314FA095E700AA91614F"/>
          </w:placeholder>
          <w:showingPlcHdr/>
          <w:text w:multiLine="1"/>
        </w:sdtPr>
        <w:sdtEndPr/>
        <w:sdtContent>
          <w:r w:rsidR="0033452B"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083C1F5A" w14:textId="77777777" w:rsidR="00CD237E" w:rsidRPr="004267AF" w:rsidRDefault="00CD237E" w:rsidP="004D3E9A">
      <w:pPr>
        <w:tabs>
          <w:tab w:val="left" w:pos="3119"/>
        </w:tabs>
        <w:rPr>
          <w:sz w:val="16"/>
          <w:szCs w:val="16"/>
        </w:rPr>
      </w:pPr>
    </w:p>
    <w:p w14:paraId="53FEA61C" w14:textId="2115FD5E" w:rsidR="00835169" w:rsidRPr="00CD237E" w:rsidRDefault="00DF4E7C" w:rsidP="00593CEA">
      <w:pPr>
        <w:spacing w:after="60"/>
        <w:rPr>
          <w:i/>
          <w:iCs/>
          <w:sz w:val="22"/>
          <w:szCs w:val="22"/>
        </w:rPr>
      </w:pPr>
      <w:r w:rsidRPr="003C67AA">
        <w:rPr>
          <w:b/>
          <w:bCs/>
        </w:rPr>
        <w:t>Objectifs</w:t>
      </w:r>
      <w:r>
        <w:t> :</w:t>
      </w:r>
      <w:r w:rsidR="00F827B4">
        <w:t xml:space="preserve"> </w:t>
      </w:r>
      <w:r w:rsidR="00F827B4" w:rsidRPr="00F827B4">
        <w:rPr>
          <w:i/>
          <w:iCs/>
          <w:sz w:val="16"/>
          <w:szCs w:val="16"/>
        </w:rPr>
        <w:t>faire ressortir clairement les apports, c’est-à-dire ce que les participant.</w:t>
      </w:r>
      <w:proofErr w:type="gramStart"/>
      <w:r w:rsidR="00F827B4" w:rsidRPr="00F827B4">
        <w:rPr>
          <w:i/>
          <w:iCs/>
          <w:sz w:val="16"/>
          <w:szCs w:val="16"/>
        </w:rPr>
        <w:t>e.s</w:t>
      </w:r>
      <w:proofErr w:type="gramEnd"/>
      <w:r w:rsidR="00F827B4" w:rsidRPr="00F827B4">
        <w:rPr>
          <w:i/>
          <w:iCs/>
          <w:sz w:val="16"/>
          <w:szCs w:val="16"/>
        </w:rPr>
        <w:t xml:space="preserve"> devraient être en mesure d’accomplir ou de comprendre à la fin de la formation, en lien avec l’enseignement. (</w:t>
      </w:r>
      <w:proofErr w:type="gramStart"/>
      <w:r w:rsidR="00F827B4" w:rsidRPr="00F827B4">
        <w:rPr>
          <w:i/>
          <w:iCs/>
          <w:sz w:val="16"/>
          <w:szCs w:val="16"/>
        </w:rPr>
        <w:t>évtl</w:t>
      </w:r>
      <w:proofErr w:type="gramEnd"/>
      <w:r w:rsidR="00F827B4" w:rsidRPr="00F827B4">
        <w:rPr>
          <w:i/>
          <w:iCs/>
          <w:sz w:val="16"/>
          <w:szCs w:val="16"/>
        </w:rPr>
        <w:t xml:space="preserve">. </w:t>
      </w:r>
      <w:proofErr w:type="gramStart"/>
      <w:r w:rsidR="00F827B4" w:rsidRPr="00F827B4">
        <w:rPr>
          <w:i/>
          <w:iCs/>
          <w:sz w:val="16"/>
          <w:szCs w:val="16"/>
        </w:rPr>
        <w:t>faire</w:t>
      </w:r>
      <w:proofErr w:type="gramEnd"/>
      <w:r w:rsidR="00F827B4" w:rsidRPr="00F827B4">
        <w:rPr>
          <w:i/>
          <w:iCs/>
          <w:sz w:val="16"/>
          <w:szCs w:val="16"/>
        </w:rPr>
        <w:t xml:space="preserve"> des liens avec les plans d’études)</w:t>
      </w:r>
      <w:r w:rsidR="0033452B">
        <w:tab/>
      </w:r>
    </w:p>
    <w:p w14:paraId="1283C0F4" w14:textId="30AF6691" w:rsidR="00367C74" w:rsidRPr="00855F63" w:rsidRDefault="00EF1660" w:rsidP="0009121D">
      <w:pPr>
        <w:tabs>
          <w:tab w:val="left" w:pos="3119"/>
        </w:tabs>
        <w:rPr>
          <w:u w:val="single"/>
        </w:rPr>
      </w:pPr>
      <w:sdt>
        <w:sdtPr>
          <w:rPr>
            <w:u w:val="single"/>
          </w:rPr>
          <w:alias w:val="objectifs"/>
          <w:tag w:val="objectifs"/>
          <w:id w:val="-924876989"/>
          <w:lock w:val="sdtLocked"/>
          <w:placeholder>
            <w:docPart w:val="A8F29B7129CB3D4DA0481B2416DD767F"/>
          </w:placeholder>
          <w:showingPlcHdr/>
          <w:text w:multiLine="1"/>
        </w:sdtPr>
        <w:sdtEndPr/>
        <w:sdtContent>
          <w:r w:rsidR="0033452B" w:rsidRPr="00855F63">
            <w:rPr>
              <w:rStyle w:val="Textedelespacerserv"/>
              <w:u w:val="single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37D30D40" w14:textId="77777777" w:rsidR="00455AAE" w:rsidRPr="004267AF" w:rsidRDefault="00455AAE" w:rsidP="0009121D">
      <w:pPr>
        <w:tabs>
          <w:tab w:val="left" w:pos="3119"/>
        </w:tabs>
        <w:rPr>
          <w:sz w:val="16"/>
          <w:szCs w:val="16"/>
        </w:rPr>
      </w:pPr>
    </w:p>
    <w:p w14:paraId="58EC05F9" w14:textId="7A42AA24" w:rsidR="007F518A" w:rsidRPr="00CD237E" w:rsidRDefault="00DF4E7C" w:rsidP="00593CEA">
      <w:pPr>
        <w:spacing w:after="60"/>
        <w:rPr>
          <w:i/>
          <w:iCs/>
          <w:sz w:val="22"/>
          <w:szCs w:val="22"/>
        </w:rPr>
      </w:pPr>
      <w:r w:rsidRPr="003C67AA">
        <w:rPr>
          <w:b/>
          <w:bCs/>
        </w:rPr>
        <w:t>Méthode d’enseignement</w:t>
      </w:r>
      <w:r>
        <w:t> :</w:t>
      </w:r>
      <w:r w:rsidR="000724EE">
        <w:t xml:space="preserve"> </w:t>
      </w:r>
      <w:r w:rsidR="00F827B4" w:rsidRPr="00F827B4">
        <w:rPr>
          <w:i/>
          <w:iCs/>
          <w:sz w:val="16"/>
          <w:szCs w:val="16"/>
        </w:rPr>
        <w:t>b</w:t>
      </w:r>
      <w:r w:rsidR="000724EE" w:rsidRPr="00F827B4">
        <w:rPr>
          <w:i/>
          <w:iCs/>
          <w:sz w:val="16"/>
          <w:szCs w:val="16"/>
        </w:rPr>
        <w:t>rève description des méthodes d’enseignement ou des activités prévues pendant la formation, telles que des présentations, des discussions en groupe, des études de cas, des ateliers pratiques, etc.</w:t>
      </w:r>
    </w:p>
    <w:p w14:paraId="47D380BD" w14:textId="7003B2B7" w:rsidR="00DF4E7C" w:rsidRDefault="00EF1660" w:rsidP="0009121D">
      <w:pPr>
        <w:tabs>
          <w:tab w:val="left" w:pos="3119"/>
        </w:tabs>
      </w:pPr>
      <w:sdt>
        <w:sdtPr>
          <w:alias w:val="methodes"/>
          <w:tag w:val="methodes"/>
          <w:id w:val="1318926081"/>
          <w:lock w:val="sdtLocked"/>
          <w:placeholder>
            <w:docPart w:val="8983DD08C0485B4B9DD5C821DEC112DE"/>
          </w:placeholder>
          <w:showingPlcHdr/>
          <w:text w:multiLine="1"/>
        </w:sdtPr>
        <w:sdtEndPr/>
        <w:sdtContent>
          <w:r w:rsidR="007A2629"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059B39A3" w14:textId="77777777" w:rsidR="00B971A0" w:rsidRPr="004267AF" w:rsidRDefault="00B971A0" w:rsidP="0009121D">
      <w:pPr>
        <w:tabs>
          <w:tab w:val="left" w:pos="3119"/>
        </w:tabs>
        <w:rPr>
          <w:sz w:val="16"/>
          <w:szCs w:val="16"/>
        </w:rPr>
      </w:pPr>
    </w:p>
    <w:p w14:paraId="42CFA538" w14:textId="3DADF68F" w:rsidR="0033452B" w:rsidRPr="00F827B4" w:rsidRDefault="0033452B" w:rsidP="00593CEA">
      <w:pPr>
        <w:tabs>
          <w:tab w:val="left" w:pos="3119"/>
        </w:tabs>
        <w:spacing w:after="60"/>
        <w:rPr>
          <w:sz w:val="16"/>
          <w:szCs w:val="16"/>
        </w:rPr>
      </w:pPr>
      <w:r w:rsidRPr="00867794">
        <w:rPr>
          <w:b/>
          <w:bCs/>
        </w:rPr>
        <w:t>Types de prestation</w:t>
      </w:r>
      <w:r w:rsidRPr="00867794">
        <w:t> :</w:t>
      </w:r>
      <w:r w:rsidR="00F827B4">
        <w:t xml:space="preserve"> </w:t>
      </w:r>
      <w:r w:rsidR="00F827B4" w:rsidRPr="00F827B4">
        <w:rPr>
          <w:i/>
          <w:iCs/>
          <w:sz w:val="16"/>
          <w:szCs w:val="16"/>
        </w:rPr>
        <w:t>plusieurs choix possibles</w:t>
      </w:r>
    </w:p>
    <w:p w14:paraId="31D3F37C" w14:textId="0F82F35A" w:rsidR="00E36820" w:rsidRDefault="00EF1660" w:rsidP="00F84AD1">
      <w:pPr>
        <w:tabs>
          <w:tab w:val="left" w:pos="3119"/>
          <w:tab w:val="left" w:pos="4820"/>
        </w:tabs>
      </w:pPr>
      <w:sdt>
        <w:sdtPr>
          <w:id w:val="-11235327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1A0">
            <w:rPr>
              <w:rFonts w:ascii="MS Gothic" w:eastAsia="MS Gothic" w:hAnsi="MS Gothic" w:hint="eastAsia"/>
            </w:rPr>
            <w:t>☐</w:t>
          </w:r>
        </w:sdtContent>
      </w:sdt>
      <w:r w:rsidR="00E36820">
        <w:t>Accompagnement d’équipes pédagogiques</w:t>
      </w:r>
      <w:r w:rsidR="005E6655">
        <w:tab/>
      </w:r>
    </w:p>
    <w:p w14:paraId="0C1309CF" w14:textId="69B38FB9" w:rsidR="00E36820" w:rsidRDefault="00EF1660" w:rsidP="0009121D">
      <w:pPr>
        <w:tabs>
          <w:tab w:val="left" w:pos="3119"/>
        </w:tabs>
      </w:pPr>
      <w:sdt>
        <w:sdtPr>
          <w:id w:val="-20949352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1A0">
            <w:rPr>
              <w:rFonts w:ascii="MS Gothic" w:eastAsia="MS Gothic" w:hAnsi="MS Gothic" w:hint="eastAsia"/>
            </w:rPr>
            <w:t>☐</w:t>
          </w:r>
        </w:sdtContent>
      </w:sdt>
      <w:r w:rsidR="00E36820">
        <w:t>Accompagnement individuel</w:t>
      </w:r>
    </w:p>
    <w:p w14:paraId="10C99544" w14:textId="44E90A07" w:rsidR="00E36820" w:rsidRDefault="00EF1660" w:rsidP="0009121D">
      <w:pPr>
        <w:tabs>
          <w:tab w:val="left" w:pos="3119"/>
        </w:tabs>
      </w:pPr>
      <w:sdt>
        <w:sdtPr>
          <w:id w:val="-1074374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1A0">
            <w:rPr>
              <w:rFonts w:ascii="MS Gothic" w:eastAsia="MS Gothic" w:hAnsi="MS Gothic" w:hint="eastAsia"/>
            </w:rPr>
            <w:t>☐</w:t>
          </w:r>
        </w:sdtContent>
      </w:sdt>
      <w:r w:rsidR="00E36820">
        <w:t>Formation interne aux établissements</w:t>
      </w:r>
    </w:p>
    <w:p w14:paraId="25C14D3E" w14:textId="433921A9" w:rsidR="00E36820" w:rsidRDefault="00EF1660" w:rsidP="0009121D">
      <w:pPr>
        <w:tabs>
          <w:tab w:val="left" w:pos="3119"/>
        </w:tabs>
      </w:pPr>
      <w:sdt>
        <w:sdtPr>
          <w:id w:val="-18137105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1A0">
            <w:rPr>
              <w:rFonts w:ascii="MS Gothic" w:eastAsia="MS Gothic" w:hAnsi="MS Gothic" w:hint="eastAsia"/>
            </w:rPr>
            <w:t>☐</w:t>
          </w:r>
        </w:sdtContent>
      </w:sdt>
      <w:r w:rsidR="00E36820">
        <w:t>Avec ma classe</w:t>
      </w:r>
    </w:p>
    <w:p w14:paraId="19812187" w14:textId="6F9C0444" w:rsidR="00E36820" w:rsidRDefault="00EF1660" w:rsidP="0009121D">
      <w:pPr>
        <w:tabs>
          <w:tab w:val="left" w:pos="3119"/>
        </w:tabs>
      </w:pPr>
      <w:sdt>
        <w:sdtPr>
          <w:id w:val="19347094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1A0">
            <w:rPr>
              <w:rFonts w:ascii="MS Gothic" w:eastAsia="MS Gothic" w:hAnsi="MS Gothic" w:hint="eastAsia"/>
            </w:rPr>
            <w:t>☐</w:t>
          </w:r>
        </w:sdtContent>
      </w:sdt>
      <w:r w:rsidR="00E36820">
        <w:t>Groupes d’apprenti</w:t>
      </w:r>
      <w:r w:rsidR="00DF07C1">
        <w:t>ssages collaboratifs</w:t>
      </w:r>
    </w:p>
    <w:p w14:paraId="59724B2F" w14:textId="1DEBFCC7" w:rsidR="00DF07C1" w:rsidRDefault="00EF1660" w:rsidP="0009121D">
      <w:pPr>
        <w:tabs>
          <w:tab w:val="left" w:pos="3119"/>
        </w:tabs>
      </w:pPr>
      <w:sdt>
        <w:sdtPr>
          <w:id w:val="-7464150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1A0">
            <w:rPr>
              <w:rFonts w:ascii="MS Gothic" w:eastAsia="MS Gothic" w:hAnsi="MS Gothic" w:hint="eastAsia"/>
            </w:rPr>
            <w:t>☐</w:t>
          </w:r>
        </w:sdtContent>
      </w:sdt>
      <w:r w:rsidR="00855B78">
        <w:t>C</w:t>
      </w:r>
      <w:r w:rsidR="00DF07C1">
        <w:t>onférences</w:t>
      </w:r>
    </w:p>
    <w:p w14:paraId="02613893" w14:textId="77777777" w:rsidR="00B971A0" w:rsidRPr="004267AF" w:rsidRDefault="00B971A0" w:rsidP="0009121D">
      <w:pPr>
        <w:tabs>
          <w:tab w:val="left" w:pos="3119"/>
        </w:tabs>
        <w:rPr>
          <w:sz w:val="16"/>
          <w:szCs w:val="16"/>
        </w:rPr>
      </w:pPr>
    </w:p>
    <w:p w14:paraId="21D2C7B6" w14:textId="61269F95" w:rsidR="00E36820" w:rsidRDefault="00E36820" w:rsidP="00593CEA">
      <w:pPr>
        <w:tabs>
          <w:tab w:val="left" w:pos="3119"/>
        </w:tabs>
        <w:spacing w:after="60"/>
      </w:pPr>
      <w:r w:rsidRPr="00867794">
        <w:rPr>
          <w:b/>
          <w:bCs/>
        </w:rPr>
        <w:t>Publics cibles</w:t>
      </w:r>
      <w:r w:rsidRPr="00867794">
        <w:t> :</w:t>
      </w:r>
      <w:r w:rsidR="00F827B4">
        <w:t xml:space="preserve"> </w:t>
      </w:r>
      <w:r w:rsidR="00F827B4" w:rsidRPr="00F827B4">
        <w:rPr>
          <w:i/>
          <w:iCs/>
          <w:sz w:val="16"/>
          <w:szCs w:val="16"/>
        </w:rPr>
        <w:t>plusieurs choix possibles</w:t>
      </w:r>
    </w:p>
    <w:p w14:paraId="0CBD1057" w14:textId="65EC4B42" w:rsidR="00B971A0" w:rsidRDefault="00EF1660" w:rsidP="0009121D">
      <w:pPr>
        <w:tabs>
          <w:tab w:val="left" w:pos="3119"/>
        </w:tabs>
      </w:pPr>
      <w:sdt>
        <w:sdtPr>
          <w:id w:val="-12317706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D4">
            <w:rPr>
              <w:rFonts w:ascii="MS Gothic" w:eastAsia="MS Gothic" w:hAnsi="MS Gothic" w:hint="eastAsia"/>
            </w:rPr>
            <w:t>☐</w:t>
          </w:r>
        </w:sdtContent>
      </w:sdt>
      <w:r w:rsidR="00B971A0">
        <w:t>Enseignant.e cycle 1</w:t>
      </w:r>
    </w:p>
    <w:p w14:paraId="57D93A36" w14:textId="29D2D987" w:rsidR="00B971A0" w:rsidRDefault="00EF1660" w:rsidP="0009121D">
      <w:pPr>
        <w:tabs>
          <w:tab w:val="left" w:pos="3119"/>
        </w:tabs>
      </w:pPr>
      <w:sdt>
        <w:sdtPr>
          <w:id w:val="12391363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D4">
            <w:rPr>
              <w:rFonts w:ascii="MS Gothic" w:eastAsia="MS Gothic" w:hAnsi="MS Gothic" w:hint="eastAsia"/>
            </w:rPr>
            <w:t>☐</w:t>
          </w:r>
        </w:sdtContent>
      </w:sdt>
      <w:r w:rsidR="00B971A0">
        <w:t>Enseignant.e cycle 2</w:t>
      </w:r>
    </w:p>
    <w:p w14:paraId="31C74970" w14:textId="3B47F162" w:rsidR="00B971A0" w:rsidRDefault="00EF1660" w:rsidP="0009121D">
      <w:pPr>
        <w:tabs>
          <w:tab w:val="left" w:pos="3119"/>
        </w:tabs>
      </w:pPr>
      <w:sdt>
        <w:sdtPr>
          <w:id w:val="14282320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D4">
            <w:rPr>
              <w:rFonts w:ascii="MS Gothic" w:eastAsia="MS Gothic" w:hAnsi="MS Gothic" w:hint="eastAsia"/>
            </w:rPr>
            <w:t>☐</w:t>
          </w:r>
        </w:sdtContent>
      </w:sdt>
      <w:r w:rsidR="00B971A0">
        <w:t>Enseignant.e cycle 3</w:t>
      </w:r>
    </w:p>
    <w:p w14:paraId="46C386E2" w14:textId="35AD1F2E" w:rsidR="00B971A0" w:rsidRDefault="00EF1660" w:rsidP="0009121D">
      <w:pPr>
        <w:tabs>
          <w:tab w:val="left" w:pos="3119"/>
        </w:tabs>
      </w:pPr>
      <w:sdt>
        <w:sdtPr>
          <w:id w:val="21076847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D4">
            <w:rPr>
              <w:rFonts w:ascii="MS Gothic" w:eastAsia="MS Gothic" w:hAnsi="MS Gothic" w:hint="eastAsia"/>
            </w:rPr>
            <w:t>☐</w:t>
          </w:r>
        </w:sdtContent>
      </w:sdt>
      <w:r w:rsidR="00B971A0">
        <w:t>Enseignant.e secondaire II</w:t>
      </w:r>
    </w:p>
    <w:p w14:paraId="7E80EABD" w14:textId="3765197E" w:rsidR="00B971A0" w:rsidRDefault="00EF1660" w:rsidP="0009121D">
      <w:pPr>
        <w:tabs>
          <w:tab w:val="left" w:pos="3119"/>
        </w:tabs>
      </w:pPr>
      <w:sdt>
        <w:sdtPr>
          <w:id w:val="19666984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D4">
            <w:rPr>
              <w:rFonts w:ascii="MS Gothic" w:eastAsia="MS Gothic" w:hAnsi="MS Gothic" w:hint="eastAsia"/>
            </w:rPr>
            <w:t>☐</w:t>
          </w:r>
        </w:sdtContent>
      </w:sdt>
      <w:r w:rsidR="00B971A0">
        <w:t xml:space="preserve">Enseignant.e </w:t>
      </w:r>
      <w:proofErr w:type="gramStart"/>
      <w:r w:rsidR="00B971A0">
        <w:t>spécialisé.e</w:t>
      </w:r>
      <w:proofErr w:type="gramEnd"/>
    </w:p>
    <w:p w14:paraId="7B691A1A" w14:textId="55B4FDC3" w:rsidR="00B971A0" w:rsidRDefault="00EF1660" w:rsidP="0009121D">
      <w:pPr>
        <w:tabs>
          <w:tab w:val="left" w:pos="3119"/>
        </w:tabs>
      </w:pPr>
      <w:sdt>
        <w:sdtPr>
          <w:id w:val="3181574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D4">
            <w:rPr>
              <w:rFonts w:ascii="MS Gothic" w:eastAsia="MS Gothic" w:hAnsi="MS Gothic" w:hint="eastAsia"/>
            </w:rPr>
            <w:t>☐</w:t>
          </w:r>
        </w:sdtContent>
      </w:sdt>
      <w:r w:rsidR="00F528D4">
        <w:t>Travailleurs sociaux et travailleuses sociales</w:t>
      </w:r>
    </w:p>
    <w:p w14:paraId="62D404CC" w14:textId="77777777" w:rsidR="00FD5026" w:rsidRPr="004267AF" w:rsidRDefault="00FD5026" w:rsidP="0009121D">
      <w:pPr>
        <w:tabs>
          <w:tab w:val="left" w:pos="3119"/>
        </w:tabs>
        <w:rPr>
          <w:sz w:val="16"/>
          <w:szCs w:val="16"/>
        </w:rPr>
      </w:pPr>
    </w:p>
    <w:p w14:paraId="69473D6F" w14:textId="1C3D0729" w:rsidR="007F518A" w:rsidRDefault="00A42626" w:rsidP="003D170A">
      <w:pPr>
        <w:spacing w:after="60"/>
        <w:ind w:right="-2"/>
      </w:pPr>
      <w:r w:rsidRPr="003C67AA">
        <w:rPr>
          <w:b/>
          <w:bCs/>
        </w:rPr>
        <w:lastRenderedPageBreak/>
        <w:t>Matériel requis</w:t>
      </w:r>
      <w:r>
        <w:t> :</w:t>
      </w:r>
      <w:r w:rsidR="00EA67C7">
        <w:t xml:space="preserve"> </w:t>
      </w:r>
      <w:r w:rsidR="00F827B4" w:rsidRPr="00F827B4">
        <w:rPr>
          <w:i/>
          <w:iCs/>
          <w:sz w:val="16"/>
          <w:szCs w:val="16"/>
        </w:rPr>
        <w:t>l</w:t>
      </w:r>
      <w:r w:rsidR="00EA67C7" w:rsidRPr="00F827B4">
        <w:rPr>
          <w:i/>
          <w:iCs/>
          <w:sz w:val="16"/>
          <w:szCs w:val="16"/>
        </w:rPr>
        <w:t xml:space="preserve">ister tout matériel ou ressources </w:t>
      </w:r>
      <w:proofErr w:type="gramStart"/>
      <w:r w:rsidR="00EA67C7" w:rsidRPr="00F827B4">
        <w:rPr>
          <w:i/>
          <w:iCs/>
          <w:sz w:val="16"/>
          <w:szCs w:val="16"/>
        </w:rPr>
        <w:t xml:space="preserve">nécessaires </w:t>
      </w:r>
      <w:r w:rsidR="00364403">
        <w:rPr>
          <w:i/>
          <w:iCs/>
          <w:sz w:val="16"/>
          <w:szCs w:val="16"/>
        </w:rPr>
        <w:t xml:space="preserve"> </w:t>
      </w:r>
      <w:r w:rsidR="00015D07">
        <w:rPr>
          <w:i/>
          <w:iCs/>
          <w:sz w:val="16"/>
          <w:szCs w:val="16"/>
        </w:rPr>
        <w:t>dont</w:t>
      </w:r>
      <w:proofErr w:type="gramEnd"/>
      <w:r w:rsidR="00015D07">
        <w:rPr>
          <w:i/>
          <w:iCs/>
          <w:sz w:val="16"/>
          <w:szCs w:val="16"/>
        </w:rPr>
        <w:t xml:space="preserve"> les participant.e.s auront besoin </w:t>
      </w:r>
      <w:r w:rsidR="00EA67C7" w:rsidRPr="00F827B4">
        <w:rPr>
          <w:i/>
          <w:iCs/>
          <w:sz w:val="16"/>
          <w:szCs w:val="16"/>
        </w:rPr>
        <w:t>pour la forma</w:t>
      </w:r>
      <w:r w:rsidR="00950F14">
        <w:rPr>
          <w:i/>
          <w:iCs/>
          <w:sz w:val="16"/>
          <w:szCs w:val="16"/>
        </w:rPr>
        <w:t>tion</w:t>
      </w:r>
    </w:p>
    <w:p w14:paraId="417D84FF" w14:textId="704D872A" w:rsidR="00DF4E7C" w:rsidRDefault="00EF1660" w:rsidP="0009121D">
      <w:pPr>
        <w:tabs>
          <w:tab w:val="left" w:pos="3119"/>
        </w:tabs>
      </w:pPr>
      <w:sdt>
        <w:sdtPr>
          <w:alias w:val="materiel"/>
          <w:tag w:val="materiel"/>
          <w:id w:val="-412163568"/>
          <w:lock w:val="sdtLocked"/>
          <w:placeholder>
            <w:docPart w:val="443330AB6179A2499C55B82FB89D60F2"/>
          </w:placeholder>
          <w:showingPlcHdr/>
          <w:text w:multiLine="1"/>
        </w:sdtPr>
        <w:sdtEndPr/>
        <w:sdtContent>
          <w:r w:rsidR="004525C9" w:rsidRPr="00614A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3DDED90B" w14:textId="77777777" w:rsidR="00CD237E" w:rsidRPr="0010356B" w:rsidRDefault="00CD237E" w:rsidP="0009121D">
      <w:pPr>
        <w:tabs>
          <w:tab w:val="left" w:pos="3119"/>
        </w:tabs>
        <w:rPr>
          <w:sz w:val="16"/>
          <w:szCs w:val="16"/>
        </w:rPr>
      </w:pPr>
    </w:p>
    <w:p w14:paraId="5E630E74" w14:textId="052278C7" w:rsidR="00336547" w:rsidRDefault="00A42626" w:rsidP="00593CEA">
      <w:pPr>
        <w:tabs>
          <w:tab w:val="left" w:pos="3119"/>
        </w:tabs>
        <w:spacing w:after="60"/>
      </w:pPr>
      <w:r w:rsidRPr="003C67AA">
        <w:rPr>
          <w:b/>
          <w:bCs/>
        </w:rPr>
        <w:t>Nombre de participant.</w:t>
      </w:r>
      <w:proofErr w:type="gramStart"/>
      <w:r w:rsidRPr="003C67AA">
        <w:rPr>
          <w:b/>
          <w:bCs/>
        </w:rPr>
        <w:t>e.s</w:t>
      </w:r>
      <w:proofErr w:type="gramEnd"/>
      <w:r>
        <w:t> :</w:t>
      </w:r>
      <w:r w:rsidR="004525C9">
        <w:tab/>
      </w:r>
    </w:p>
    <w:p w14:paraId="43E8140B" w14:textId="2F566C18" w:rsidR="00A42626" w:rsidRDefault="00EF1660" w:rsidP="0009121D">
      <w:pPr>
        <w:tabs>
          <w:tab w:val="left" w:pos="3119"/>
        </w:tabs>
      </w:pPr>
      <w:sdt>
        <w:sdtPr>
          <w:alias w:val="nombre"/>
          <w:tag w:val="nombre"/>
          <w:id w:val="-39137612"/>
          <w:lock w:val="sdtLocked"/>
          <w:placeholder>
            <w:docPart w:val="6623461142FCD249A473EEF70D2A5615"/>
          </w:placeholder>
          <w:showingPlcHdr/>
          <w:text w:multiLine="1"/>
        </w:sdtPr>
        <w:sdtEndPr/>
        <w:sdtContent>
          <w:r w:rsidR="004525C9" w:rsidRPr="00614A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1961116E" w14:textId="77777777" w:rsidR="00CD237E" w:rsidRPr="0010356B" w:rsidRDefault="00CD237E" w:rsidP="0009121D">
      <w:pPr>
        <w:tabs>
          <w:tab w:val="left" w:pos="3119"/>
        </w:tabs>
        <w:rPr>
          <w:sz w:val="16"/>
          <w:szCs w:val="16"/>
        </w:rPr>
      </w:pPr>
    </w:p>
    <w:p w14:paraId="7D313400" w14:textId="77777777" w:rsidR="007F518A" w:rsidRDefault="004525C9" w:rsidP="00593CEA">
      <w:pPr>
        <w:tabs>
          <w:tab w:val="left" w:pos="3119"/>
        </w:tabs>
        <w:spacing w:after="60"/>
      </w:pPr>
      <w:r w:rsidRPr="003C67AA">
        <w:rPr>
          <w:b/>
          <w:bCs/>
        </w:rPr>
        <w:t>Lieu</w:t>
      </w:r>
      <w:r>
        <w:t> :</w:t>
      </w:r>
      <w:r>
        <w:tab/>
      </w:r>
    </w:p>
    <w:p w14:paraId="3FA5C669" w14:textId="6BFDA85F" w:rsidR="004525C9" w:rsidRDefault="00EF1660" w:rsidP="0009121D">
      <w:pPr>
        <w:tabs>
          <w:tab w:val="left" w:pos="3119"/>
        </w:tabs>
      </w:pPr>
      <w:sdt>
        <w:sdtPr>
          <w:alias w:val="lieu"/>
          <w:tag w:val="lieu"/>
          <w:id w:val="-1564011545"/>
          <w:lock w:val="sdtLocked"/>
          <w:placeholder>
            <w:docPart w:val="994871416C9D1745AB03259AB500693B"/>
          </w:placeholder>
          <w:showingPlcHdr/>
          <w:text w:multiLine="1"/>
        </w:sdtPr>
        <w:sdtEndPr/>
        <w:sdtContent>
          <w:r w:rsidR="004525C9" w:rsidRPr="00614A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13A25641" w14:textId="77777777" w:rsidR="00CD237E" w:rsidRPr="0010356B" w:rsidRDefault="00CD237E" w:rsidP="0009121D">
      <w:pPr>
        <w:tabs>
          <w:tab w:val="left" w:pos="3119"/>
        </w:tabs>
        <w:rPr>
          <w:sz w:val="16"/>
          <w:szCs w:val="16"/>
        </w:rPr>
      </w:pPr>
    </w:p>
    <w:p w14:paraId="49715E04" w14:textId="36B21812" w:rsidR="007F518A" w:rsidRPr="007F1CF9" w:rsidRDefault="004525C9" w:rsidP="00593CEA">
      <w:pPr>
        <w:spacing w:after="60"/>
        <w:rPr>
          <w:i/>
          <w:iCs/>
          <w:sz w:val="22"/>
          <w:szCs w:val="22"/>
        </w:rPr>
      </w:pPr>
      <w:r w:rsidRPr="003C67AA">
        <w:rPr>
          <w:b/>
          <w:bCs/>
        </w:rPr>
        <w:t>Mots clés</w:t>
      </w:r>
      <w:r>
        <w:t> :</w:t>
      </w:r>
      <w:r w:rsidR="007F1CF9">
        <w:t xml:space="preserve"> </w:t>
      </w:r>
      <w:r w:rsidR="007F1CF9" w:rsidRPr="00F827B4">
        <w:rPr>
          <w:i/>
          <w:iCs/>
          <w:sz w:val="16"/>
          <w:szCs w:val="16"/>
        </w:rPr>
        <w:t>5 maximum</w:t>
      </w:r>
      <w:r w:rsidR="00DB0A59">
        <w:rPr>
          <w:i/>
          <w:iCs/>
          <w:sz w:val="16"/>
          <w:szCs w:val="16"/>
        </w:rPr>
        <w:t xml:space="preserve">, </w:t>
      </w:r>
      <w:r w:rsidR="00F744EB">
        <w:rPr>
          <w:i/>
          <w:iCs/>
          <w:sz w:val="16"/>
          <w:szCs w:val="16"/>
        </w:rPr>
        <w:t>faciliteront la recherche sur le site internet</w:t>
      </w:r>
      <w:r>
        <w:tab/>
      </w:r>
    </w:p>
    <w:p w14:paraId="78F45C9C" w14:textId="63A4EEFD" w:rsidR="004525C9" w:rsidRDefault="00EF1660" w:rsidP="0009121D">
      <w:pPr>
        <w:tabs>
          <w:tab w:val="left" w:pos="3119"/>
        </w:tabs>
      </w:pPr>
      <w:sdt>
        <w:sdtPr>
          <w:alias w:val="mots cles"/>
          <w:tag w:val="mots cles"/>
          <w:id w:val="-1072810196"/>
          <w:lock w:val="sdtLocked"/>
          <w:placeholder>
            <w:docPart w:val="9B6C2D3C496E6D42B5990891A3A4034C"/>
          </w:placeholder>
          <w:showingPlcHdr/>
          <w:text w:multiLine="1"/>
        </w:sdtPr>
        <w:sdtEndPr/>
        <w:sdtContent>
          <w:r w:rsidR="004525C9" w:rsidRPr="00614A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p w14:paraId="289C2FDD" w14:textId="77777777" w:rsidR="004C118B" w:rsidRPr="004C118B" w:rsidRDefault="004C118B" w:rsidP="0009121D">
      <w:pPr>
        <w:tabs>
          <w:tab w:val="left" w:pos="3119"/>
        </w:tabs>
        <w:rPr>
          <w:sz w:val="16"/>
          <w:szCs w:val="16"/>
        </w:rPr>
      </w:pPr>
    </w:p>
    <w:p w14:paraId="10F47C1C" w14:textId="7A8399D4" w:rsidR="004C118B" w:rsidRDefault="004C118B" w:rsidP="004C118B">
      <w:pPr>
        <w:tabs>
          <w:tab w:val="left" w:pos="3119"/>
        </w:tabs>
        <w:spacing w:after="60"/>
      </w:pPr>
      <w:r w:rsidRPr="004C118B">
        <w:rPr>
          <w:b/>
          <w:bCs/>
        </w:rPr>
        <w:t>Langue :</w:t>
      </w:r>
      <w:r>
        <w:t xml:space="preserve"> </w:t>
      </w:r>
      <w:r w:rsidRPr="004C118B">
        <w:rPr>
          <w:i/>
          <w:iCs/>
          <w:sz w:val="16"/>
          <w:szCs w:val="16"/>
        </w:rPr>
        <w:t>En quelle langue proposez-vous la prestation ?</w:t>
      </w:r>
    </w:p>
    <w:sdt>
      <w:sdtPr>
        <w:rPr>
          <w:sz w:val="16"/>
          <w:szCs w:val="16"/>
        </w:rPr>
        <w:alias w:val="langue"/>
        <w:tag w:val="langue"/>
        <w:id w:val="299504104"/>
        <w:placeholder>
          <w:docPart w:val="DefaultPlaceholder_-1854013438"/>
        </w:placeholder>
        <w:showingPlcHdr/>
        <w:dropDownList>
          <w:listItem w:value="Choisissez un élément."/>
          <w:listItem w:displayText="français" w:value="français"/>
          <w:listItem w:displayText="allemand" w:value="allemand"/>
          <w:listItem w:displayText="français et allemand" w:value="français et allemand"/>
        </w:dropDownList>
      </w:sdtPr>
      <w:sdtEndPr/>
      <w:sdtContent>
        <w:p w14:paraId="7339D8DA" w14:textId="2039C3A0" w:rsidR="003B13CF" w:rsidRPr="0010356B" w:rsidRDefault="004C118B" w:rsidP="0010356B">
          <w:pPr>
            <w:rPr>
              <w:sz w:val="16"/>
              <w:szCs w:val="16"/>
            </w:rPr>
          </w:pPr>
          <w:r w:rsidRPr="00867794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Choisissez un élément.</w:t>
          </w:r>
        </w:p>
      </w:sdtContent>
    </w:sdt>
    <w:p w14:paraId="59BAAB01" w14:textId="77777777" w:rsidR="004C118B" w:rsidRPr="004C118B" w:rsidRDefault="004C118B" w:rsidP="004C118B">
      <w:pPr>
        <w:tabs>
          <w:tab w:val="left" w:pos="3119"/>
        </w:tabs>
        <w:rPr>
          <w:sz w:val="16"/>
          <w:szCs w:val="16"/>
        </w:rPr>
      </w:pPr>
    </w:p>
    <w:p w14:paraId="06CBBFA7" w14:textId="1F828558" w:rsidR="007F1CF9" w:rsidRDefault="004525C9" w:rsidP="00593CEA">
      <w:pPr>
        <w:tabs>
          <w:tab w:val="left" w:pos="3119"/>
        </w:tabs>
        <w:spacing w:after="60"/>
      </w:pPr>
      <w:r w:rsidRPr="003C67AA">
        <w:rPr>
          <w:b/>
          <w:bCs/>
        </w:rPr>
        <w:t>Photo</w:t>
      </w:r>
      <w:r>
        <w:t> :</w:t>
      </w:r>
      <w:r w:rsidR="007F1CF9">
        <w:t xml:space="preserve"> </w:t>
      </w:r>
      <w:r w:rsidR="007F1CF9" w:rsidRPr="00CD237E">
        <w:rPr>
          <w:i/>
          <w:iCs/>
          <w:sz w:val="16"/>
          <w:szCs w:val="16"/>
        </w:rPr>
        <w:t>libre de droit</w:t>
      </w:r>
      <w:r w:rsidR="003057DC">
        <w:rPr>
          <w:i/>
          <w:iCs/>
          <w:sz w:val="16"/>
          <w:szCs w:val="16"/>
        </w:rPr>
        <w:t xml:space="preserve">, figurera </w:t>
      </w:r>
      <w:r w:rsidR="00DB0A59">
        <w:rPr>
          <w:i/>
          <w:iCs/>
          <w:sz w:val="16"/>
          <w:szCs w:val="16"/>
        </w:rPr>
        <w:t>sur le site internet des prestations aux tiers</w:t>
      </w:r>
      <w:r w:rsidR="0087406D">
        <w:tab/>
      </w:r>
    </w:p>
    <w:p w14:paraId="045DB52C" w14:textId="77EF8D44" w:rsidR="00C149B7" w:rsidRDefault="00EF1660" w:rsidP="0009121D">
      <w:pPr>
        <w:tabs>
          <w:tab w:val="left" w:pos="3119"/>
        </w:tabs>
      </w:pPr>
      <w:sdt>
        <w:sdtPr>
          <w:alias w:val="Photo"/>
          <w:tag w:val="Photo"/>
          <w:id w:val="-962492646"/>
          <w:lock w:val="sdtLocked"/>
          <w:showingPlcHdr/>
          <w:picture/>
        </w:sdtPr>
        <w:sdtEndPr/>
        <w:sdtContent>
          <w:r w:rsidR="0087406D">
            <w:rPr>
              <w:noProof/>
            </w:rPr>
            <w:drawing>
              <wp:inline distT="0" distB="0" distL="0" distR="0" wp14:anchorId="52809120" wp14:editId="5519581C">
                <wp:extent cx="1270000" cy="1270000"/>
                <wp:effectExtent l="0" t="0" r="6350" b="635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3EA2E62" w14:textId="77777777" w:rsidR="00C149B7" w:rsidRDefault="00C149B7" w:rsidP="0009121D">
      <w:pPr>
        <w:tabs>
          <w:tab w:val="left" w:pos="3119"/>
        </w:tabs>
      </w:pPr>
    </w:p>
    <w:p w14:paraId="47F46DFF" w14:textId="7E86BD7B" w:rsidR="00C149B7" w:rsidRDefault="00C149B7" w:rsidP="0009121D">
      <w:pPr>
        <w:tabs>
          <w:tab w:val="left" w:pos="3119"/>
        </w:tabs>
      </w:pPr>
      <w:r>
        <w:rPr>
          <w:b/>
          <w:bCs/>
        </w:rPr>
        <w:t xml:space="preserve">Remarques : </w:t>
      </w:r>
      <w:r>
        <w:t> </w:t>
      </w:r>
      <w:sdt>
        <w:sdtPr>
          <w:rPr>
            <w:rStyle w:val="Textedelespacerserv"/>
            <w:bdr w:val="single" w:sz="4" w:space="0" w:color="auto"/>
            <w:shd w:val="clear" w:color="auto" w:fill="D9D9D9" w:themeFill="background1" w:themeFillShade="D9"/>
          </w:rPr>
          <w:id w:val="-2097550164"/>
          <w:placeholder>
            <w:docPart w:val="DefaultPlaceholder_-1854013440"/>
          </w:placeholder>
          <w:showingPlcHdr/>
        </w:sdtPr>
        <w:sdtEndPr>
          <w:rPr>
            <w:rStyle w:val="Textedelespacerserv"/>
          </w:rPr>
        </w:sdtEndPr>
        <w:sdtContent>
          <w:r w:rsidR="004E6B29" w:rsidRPr="004E6B29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sdtContent>
      </w:sdt>
    </w:p>
    <w:sectPr w:rsidR="00C149B7" w:rsidSect="00593C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312D" w14:textId="77777777" w:rsidR="00962FB5" w:rsidRDefault="00962FB5" w:rsidP="00924631">
      <w:r>
        <w:separator/>
      </w:r>
    </w:p>
  </w:endnote>
  <w:endnote w:type="continuationSeparator" w:id="0">
    <w:p w14:paraId="3FFED87E" w14:textId="77777777" w:rsidR="00962FB5" w:rsidRDefault="00962FB5" w:rsidP="0092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5B53" w14:textId="77777777" w:rsidR="00962FB5" w:rsidRDefault="00962FB5" w:rsidP="00924631">
      <w:r>
        <w:separator/>
      </w:r>
    </w:p>
  </w:footnote>
  <w:footnote w:type="continuationSeparator" w:id="0">
    <w:p w14:paraId="7E4817F6" w14:textId="77777777" w:rsidR="00962FB5" w:rsidRDefault="00962FB5" w:rsidP="0092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BktkV2xe7MAp3QGa4UZVWGIikQCHC7Dx1e65PtV4aBlkxNh52yd+PIB4mqjYI6bFP/5oaDafCLxIwV1KpXBA==" w:salt="j9tvh/uRoCS6We0Y5O+s/w=="/>
  <w:defaultTabStop w:val="283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CF"/>
    <w:rsid w:val="00015D07"/>
    <w:rsid w:val="00070F26"/>
    <w:rsid w:val="000724EE"/>
    <w:rsid w:val="0009121D"/>
    <w:rsid w:val="00097136"/>
    <w:rsid w:val="000E1202"/>
    <w:rsid w:val="000F6870"/>
    <w:rsid w:val="0010356B"/>
    <w:rsid w:val="001578B2"/>
    <w:rsid w:val="00167830"/>
    <w:rsid w:val="001863D2"/>
    <w:rsid w:val="00190D90"/>
    <w:rsid w:val="00191874"/>
    <w:rsid w:val="001A62EB"/>
    <w:rsid w:val="001B0660"/>
    <w:rsid w:val="001C5107"/>
    <w:rsid w:val="002311DA"/>
    <w:rsid w:val="00250FF4"/>
    <w:rsid w:val="00252C0E"/>
    <w:rsid w:val="00297E02"/>
    <w:rsid w:val="002A10D4"/>
    <w:rsid w:val="002D71FE"/>
    <w:rsid w:val="002E4BBC"/>
    <w:rsid w:val="003057DC"/>
    <w:rsid w:val="00323E02"/>
    <w:rsid w:val="0033452B"/>
    <w:rsid w:val="00336547"/>
    <w:rsid w:val="0034108A"/>
    <w:rsid w:val="0034517F"/>
    <w:rsid w:val="00362254"/>
    <w:rsid w:val="00364403"/>
    <w:rsid w:val="0036469C"/>
    <w:rsid w:val="00367C74"/>
    <w:rsid w:val="00392937"/>
    <w:rsid w:val="003A726D"/>
    <w:rsid w:val="003B13CF"/>
    <w:rsid w:val="003C67AA"/>
    <w:rsid w:val="003D170A"/>
    <w:rsid w:val="003D2B97"/>
    <w:rsid w:val="003F31B2"/>
    <w:rsid w:val="004241C0"/>
    <w:rsid w:val="004267AF"/>
    <w:rsid w:val="004525C9"/>
    <w:rsid w:val="00455AAE"/>
    <w:rsid w:val="00482D58"/>
    <w:rsid w:val="004B4104"/>
    <w:rsid w:val="004C118B"/>
    <w:rsid w:val="004D3E9A"/>
    <w:rsid w:val="004E6B29"/>
    <w:rsid w:val="00573C97"/>
    <w:rsid w:val="00581C41"/>
    <w:rsid w:val="00593CEA"/>
    <w:rsid w:val="005A48FC"/>
    <w:rsid w:val="005E6655"/>
    <w:rsid w:val="005F0FBE"/>
    <w:rsid w:val="00614AD1"/>
    <w:rsid w:val="006476E6"/>
    <w:rsid w:val="006C0F0D"/>
    <w:rsid w:val="00740F3D"/>
    <w:rsid w:val="0074464B"/>
    <w:rsid w:val="00775F9B"/>
    <w:rsid w:val="007A2629"/>
    <w:rsid w:val="007F1CF9"/>
    <w:rsid w:val="007F518A"/>
    <w:rsid w:val="0082252E"/>
    <w:rsid w:val="00835169"/>
    <w:rsid w:val="008469C6"/>
    <w:rsid w:val="00855B78"/>
    <w:rsid w:val="00855F63"/>
    <w:rsid w:val="00867794"/>
    <w:rsid w:val="00872C15"/>
    <w:rsid w:val="0087406D"/>
    <w:rsid w:val="00924631"/>
    <w:rsid w:val="00943ACD"/>
    <w:rsid w:val="00950F14"/>
    <w:rsid w:val="00962FB5"/>
    <w:rsid w:val="009A5110"/>
    <w:rsid w:val="009A5127"/>
    <w:rsid w:val="009F4F86"/>
    <w:rsid w:val="009F6B1A"/>
    <w:rsid w:val="009F7532"/>
    <w:rsid w:val="00A01C44"/>
    <w:rsid w:val="00A0777D"/>
    <w:rsid w:val="00A42626"/>
    <w:rsid w:val="00A63F44"/>
    <w:rsid w:val="00AA54A1"/>
    <w:rsid w:val="00AA7576"/>
    <w:rsid w:val="00B339CA"/>
    <w:rsid w:val="00B459CF"/>
    <w:rsid w:val="00B47A22"/>
    <w:rsid w:val="00B5515C"/>
    <w:rsid w:val="00B971A0"/>
    <w:rsid w:val="00BE178A"/>
    <w:rsid w:val="00C149B7"/>
    <w:rsid w:val="00C205EF"/>
    <w:rsid w:val="00C40C46"/>
    <w:rsid w:val="00C5648D"/>
    <w:rsid w:val="00C8472B"/>
    <w:rsid w:val="00CB35CB"/>
    <w:rsid w:val="00CD237E"/>
    <w:rsid w:val="00CD6949"/>
    <w:rsid w:val="00CE2C42"/>
    <w:rsid w:val="00CF0F05"/>
    <w:rsid w:val="00D03450"/>
    <w:rsid w:val="00D14F05"/>
    <w:rsid w:val="00D31519"/>
    <w:rsid w:val="00D408AB"/>
    <w:rsid w:val="00D7555A"/>
    <w:rsid w:val="00DB0A59"/>
    <w:rsid w:val="00DC149B"/>
    <w:rsid w:val="00DD4FA7"/>
    <w:rsid w:val="00DF07C1"/>
    <w:rsid w:val="00DF4E7C"/>
    <w:rsid w:val="00E1220A"/>
    <w:rsid w:val="00E36820"/>
    <w:rsid w:val="00E42F17"/>
    <w:rsid w:val="00E46C99"/>
    <w:rsid w:val="00E70BAF"/>
    <w:rsid w:val="00EA67C7"/>
    <w:rsid w:val="00EC7BFB"/>
    <w:rsid w:val="00EF1660"/>
    <w:rsid w:val="00F27B16"/>
    <w:rsid w:val="00F37078"/>
    <w:rsid w:val="00F528D4"/>
    <w:rsid w:val="00F744EB"/>
    <w:rsid w:val="00F7691A"/>
    <w:rsid w:val="00F827B4"/>
    <w:rsid w:val="00F84AD1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4FF3D"/>
  <w15:chartTrackingRefBased/>
  <w15:docId w15:val="{4017C0B4-E983-4FB3-9758-86450CE4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C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59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59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59C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59C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59C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59C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59C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9C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59C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5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5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5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59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59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59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59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59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59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59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59C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5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59CF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B459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59C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B45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5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59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59CF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B459CF"/>
    <w:rPr>
      <w:color w:val="666666"/>
    </w:rPr>
  </w:style>
  <w:style w:type="table" w:styleId="Grilledutableau">
    <w:name w:val="Table Grid"/>
    <w:basedOn w:val="TableauNormal"/>
    <w:uiPriority w:val="39"/>
    <w:rsid w:val="004D3E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0777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777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246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63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246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4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ep-prest-dienst@edufr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2D5859D93CA04B84A25B741EF10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88AF5C-972E-B743-A5B3-EBC94D0CB2BE}"/>
      </w:docPartPr>
      <w:docPartBody>
        <w:p w:rsidR="00FC464C" w:rsidRDefault="004602B6" w:rsidP="004602B6">
          <w:pPr>
            <w:pStyle w:val="FD2D5859D93CA04B84A25B741EF1059C2"/>
          </w:pPr>
          <w:r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11A3F765281B4F4DB26ADA309A3FB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F6B03-867E-8E42-B274-F9AFAC417EAB}"/>
      </w:docPartPr>
      <w:docPartBody>
        <w:p w:rsidR="00FC464C" w:rsidRDefault="004602B6" w:rsidP="004602B6">
          <w:pPr>
            <w:pStyle w:val="11A3F765281B4F4DB26ADA309A3FBDBF2"/>
          </w:pPr>
          <w:r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BE8958958BF6254E8924361ADE410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60D7C-E966-3446-89B4-F30F183CED92}"/>
      </w:docPartPr>
      <w:docPartBody>
        <w:p w:rsidR="00FC464C" w:rsidRDefault="004602B6" w:rsidP="004602B6">
          <w:pPr>
            <w:pStyle w:val="BE8958958BF6254E8924361ADE41068C2"/>
          </w:pPr>
          <w:r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EA9C007DBC99B241BBB39B8C6E9FE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094F3-BD0A-834E-BA91-A0B59FDB6F52}"/>
      </w:docPartPr>
      <w:docPartBody>
        <w:p w:rsidR="00FC464C" w:rsidRDefault="004602B6" w:rsidP="004602B6">
          <w:pPr>
            <w:pStyle w:val="EA9C007DBC99B241BBB39B8C6E9FEE9C2"/>
          </w:pPr>
          <w:r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06451944D3C6D8439E1ECAD173C75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487E9-170C-4E41-9DB8-F7A63240AE17}"/>
      </w:docPartPr>
      <w:docPartBody>
        <w:p w:rsidR="00FC464C" w:rsidRDefault="004602B6" w:rsidP="004602B6">
          <w:pPr>
            <w:pStyle w:val="06451944D3C6D8439E1ECAD173C7509F2"/>
          </w:pPr>
          <w:r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8FE23D2FD564314FA095E700AA916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189CB-37CA-F641-8B2C-B0115C0EAA17}"/>
      </w:docPartPr>
      <w:docPartBody>
        <w:p w:rsidR="00FC464C" w:rsidRDefault="004602B6" w:rsidP="004602B6">
          <w:pPr>
            <w:pStyle w:val="8FE23D2FD564314FA095E700AA91614F2"/>
          </w:pPr>
          <w:r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A8F29B7129CB3D4DA0481B2416DD7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F5540-E0D7-FF48-BD4F-AFA645B7F326}"/>
      </w:docPartPr>
      <w:docPartBody>
        <w:p w:rsidR="00FC464C" w:rsidRDefault="004602B6" w:rsidP="004602B6">
          <w:pPr>
            <w:pStyle w:val="A8F29B7129CB3D4DA0481B2416DD767F2"/>
          </w:pPr>
          <w:r w:rsidRPr="00855F63">
            <w:rPr>
              <w:rStyle w:val="Textedelespacerserv"/>
              <w:u w:val="single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8983DD08C0485B4B9DD5C821DEC11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CB1C0-95AA-934F-80D6-96FAA7B350D8}"/>
      </w:docPartPr>
      <w:docPartBody>
        <w:p w:rsidR="00FC464C" w:rsidRDefault="004602B6" w:rsidP="004602B6">
          <w:pPr>
            <w:pStyle w:val="8983DD08C0485B4B9DD5C821DEC112DE2"/>
          </w:pPr>
          <w:r w:rsidRPr="00855F63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443330AB6179A2499C55B82FB89D6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F16F4-C0A6-1C4E-A40C-19BB23F5A9D2}"/>
      </w:docPartPr>
      <w:docPartBody>
        <w:p w:rsidR="00FC464C" w:rsidRDefault="004602B6" w:rsidP="004602B6">
          <w:pPr>
            <w:pStyle w:val="443330AB6179A2499C55B82FB89D60F22"/>
          </w:pPr>
          <w:r w:rsidRPr="00614A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6623461142FCD249A473EEF70D2A5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7394B-F65D-B04E-9079-D26D401D99B9}"/>
      </w:docPartPr>
      <w:docPartBody>
        <w:p w:rsidR="00FC464C" w:rsidRDefault="004602B6" w:rsidP="004602B6">
          <w:pPr>
            <w:pStyle w:val="6623461142FCD249A473EEF70D2A56152"/>
          </w:pPr>
          <w:r w:rsidRPr="00614A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994871416C9D1745AB03259AB5006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E18A2-1E95-0A4B-838E-0C9981FDEFC0}"/>
      </w:docPartPr>
      <w:docPartBody>
        <w:p w:rsidR="00FC464C" w:rsidRDefault="004602B6" w:rsidP="004602B6">
          <w:pPr>
            <w:pStyle w:val="994871416C9D1745AB03259AB500693B2"/>
          </w:pPr>
          <w:r w:rsidRPr="00614A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9B6C2D3C496E6D42B5990891A3A40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F74DD-48C5-FD4F-9BC4-237CA632A252}"/>
      </w:docPartPr>
      <w:docPartBody>
        <w:p w:rsidR="00FC464C" w:rsidRDefault="004602B6" w:rsidP="004602B6">
          <w:pPr>
            <w:pStyle w:val="9B6C2D3C496E6D42B5990891A3A4034C2"/>
          </w:pPr>
          <w:r w:rsidRPr="00614AD1">
            <w:rPr>
              <w:rStyle w:val="Textedelespacerserv"/>
              <w:bdr w:val="single" w:sz="4" w:space="0" w:color="auto"/>
              <w:shd w:val="clear" w:color="auto" w:fill="D9D9D9" w:themeFill="background1" w:themeFillShade="D9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C52B3-1CD1-4F1C-BC07-1C408F1379AA}"/>
      </w:docPartPr>
      <w:docPartBody>
        <w:p w:rsidR="004602B6" w:rsidRDefault="004602B6">
          <w:r w:rsidRPr="0019224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F0FA4-DFDA-43C8-A4A7-B0E08720BE2D}"/>
      </w:docPartPr>
      <w:docPartBody>
        <w:p w:rsidR="00354EA2" w:rsidRDefault="00354EA2">
          <w:r w:rsidRPr="00FE7C3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A2"/>
    <w:rsid w:val="000F6870"/>
    <w:rsid w:val="00127BA2"/>
    <w:rsid w:val="00323E02"/>
    <w:rsid w:val="003530E4"/>
    <w:rsid w:val="00354EA2"/>
    <w:rsid w:val="004602B6"/>
    <w:rsid w:val="00943ACD"/>
    <w:rsid w:val="009A5110"/>
    <w:rsid w:val="009F7532"/>
    <w:rsid w:val="00AA7576"/>
    <w:rsid w:val="00B47A22"/>
    <w:rsid w:val="00C205EF"/>
    <w:rsid w:val="00CE2C42"/>
    <w:rsid w:val="00E717FC"/>
    <w:rsid w:val="00EB6207"/>
    <w:rsid w:val="00F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4EA2"/>
    <w:rPr>
      <w:color w:val="666666"/>
    </w:rPr>
  </w:style>
  <w:style w:type="paragraph" w:customStyle="1" w:styleId="FD2D5859D93CA04B84A25B741EF1059C2">
    <w:name w:val="FD2D5859D93CA04B84A25B741EF1059C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11A3F765281B4F4DB26ADA309A3FBDBF2">
    <w:name w:val="11A3F765281B4F4DB26ADA309A3FBDBF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BE8958958BF6254E8924361ADE41068C2">
    <w:name w:val="BE8958958BF6254E8924361ADE41068C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EA9C007DBC99B241BBB39B8C6E9FEE9C2">
    <w:name w:val="EA9C007DBC99B241BBB39B8C6E9FEE9C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06451944D3C6D8439E1ECAD173C7509F2">
    <w:name w:val="06451944D3C6D8439E1ECAD173C7509F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8FE23D2FD564314FA095E700AA91614F2">
    <w:name w:val="8FE23D2FD564314FA095E700AA91614F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A8F29B7129CB3D4DA0481B2416DD767F2">
    <w:name w:val="A8F29B7129CB3D4DA0481B2416DD767F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8983DD08C0485B4B9DD5C821DEC112DE2">
    <w:name w:val="8983DD08C0485B4B9DD5C821DEC112DE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443330AB6179A2499C55B82FB89D60F22">
    <w:name w:val="443330AB6179A2499C55B82FB89D60F2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6623461142FCD249A473EEF70D2A56152">
    <w:name w:val="6623461142FCD249A473EEF70D2A5615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994871416C9D1745AB03259AB500693B2">
    <w:name w:val="994871416C9D1745AB03259AB500693B2"/>
    <w:rsid w:val="004602B6"/>
    <w:pPr>
      <w:spacing w:after="0" w:line="240" w:lineRule="auto"/>
    </w:pPr>
    <w:rPr>
      <w:rFonts w:eastAsiaTheme="minorHAnsi"/>
      <w:lang w:eastAsia="en-US"/>
    </w:rPr>
  </w:style>
  <w:style w:type="paragraph" w:customStyle="1" w:styleId="9B6C2D3C496E6D42B5990891A3A4034C2">
    <w:name w:val="9B6C2D3C496E6D42B5990891A3A4034C2"/>
    <w:rsid w:val="004602B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78D4-D07F-4139-9B05-F790739B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EtatFR-StaatFR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Jungo Anne-Alexandra</dc:creator>
  <cp:keywords/>
  <dc:description/>
  <cp:lastModifiedBy>Jungo Anne-Alexandra</cp:lastModifiedBy>
  <cp:revision>117</cp:revision>
  <dcterms:created xsi:type="dcterms:W3CDTF">2024-07-17T14:25:00Z</dcterms:created>
  <dcterms:modified xsi:type="dcterms:W3CDTF">2024-08-09T11:36:00Z</dcterms:modified>
</cp:coreProperties>
</file>