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86" w:rsidRDefault="002A2086">
      <w:pPr>
        <w:ind w:left="2520" w:hanging="25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[Themenstellung]</w:t>
      </w:r>
    </w:p>
    <w:p w:rsidR="002A2086" w:rsidRDefault="002A2086">
      <w:pPr>
        <w:ind w:left="2520" w:hanging="2520"/>
        <w:jc w:val="center"/>
        <w:rPr>
          <w:b/>
          <w:sz w:val="28"/>
          <w:szCs w:val="28"/>
        </w:rPr>
      </w:pPr>
    </w:p>
    <w:p w:rsidR="002A2086" w:rsidRDefault="002A2086">
      <w:pPr>
        <w:ind w:left="2520" w:hanging="2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[Ggf. Untertitel]</w:t>
      </w:r>
    </w:p>
    <w:p w:rsidR="002A2086" w:rsidRDefault="002A2086">
      <w:pPr>
        <w:ind w:left="2520" w:hanging="2520"/>
      </w:pPr>
    </w:p>
    <w:p w:rsidR="002A2086" w:rsidRDefault="002A2086"/>
    <w:p w:rsidR="002A2086" w:rsidRDefault="002A2086">
      <w:pPr>
        <w:ind w:left="2520" w:hanging="2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I P L O M A R B E I T</w:t>
      </w:r>
    </w:p>
    <w:p w:rsidR="002A2086" w:rsidRDefault="002A2086">
      <w:pPr>
        <w:ind w:left="2520" w:hanging="2520"/>
        <w:jc w:val="center"/>
        <w:rPr>
          <w:b/>
        </w:rPr>
      </w:pPr>
    </w:p>
    <w:p w:rsidR="002A2086" w:rsidRDefault="002A2086">
      <w:pPr>
        <w:spacing w:line="240" w:lineRule="auto"/>
        <w:jc w:val="center"/>
      </w:pPr>
      <w:r>
        <w:t xml:space="preserve">zur Erlangung des akademischen Grades </w:t>
      </w:r>
    </w:p>
    <w:p w:rsidR="002A2086" w:rsidRDefault="002A2086">
      <w:pPr>
        <w:spacing w:line="240" w:lineRule="auto"/>
        <w:jc w:val="center"/>
      </w:pPr>
    </w:p>
    <w:p w:rsidR="002A2086" w:rsidRDefault="002A2086">
      <w:pPr>
        <w:spacing w:line="240" w:lineRule="auto"/>
        <w:jc w:val="center"/>
      </w:pPr>
      <w:r>
        <w:t xml:space="preserve">[Titel einfügen] </w:t>
      </w:r>
    </w:p>
    <w:p w:rsidR="002A2086" w:rsidRDefault="002A2086">
      <w:pPr>
        <w:spacing w:line="240" w:lineRule="auto"/>
        <w:jc w:val="center"/>
      </w:pPr>
    </w:p>
    <w:p w:rsidR="002A2086" w:rsidRDefault="002A2086">
      <w:pPr>
        <w:spacing w:line="240" w:lineRule="auto"/>
        <w:jc w:val="center"/>
      </w:pPr>
      <w:r>
        <w:t xml:space="preserve">der wirtschafts- und sozialwissenschaftlichen Fakultät </w:t>
      </w:r>
    </w:p>
    <w:p w:rsidR="002A2086" w:rsidRDefault="005374C0">
      <w:pPr>
        <w:spacing w:line="240" w:lineRule="auto"/>
        <w:jc w:val="center"/>
      </w:pPr>
      <w:r>
        <w:t>der Universität Fr</w:t>
      </w:r>
      <w:r w:rsidR="002A2086">
        <w:t>ib</w:t>
      </w:r>
      <w:r>
        <w:t>o</w:t>
      </w:r>
      <w:r w:rsidR="002A2086">
        <w:t>urg</w:t>
      </w:r>
    </w:p>
    <w:p w:rsidR="002A2086" w:rsidRDefault="002A2086">
      <w:pPr>
        <w:ind w:left="2520" w:hanging="2520"/>
      </w:pPr>
    </w:p>
    <w:p w:rsidR="002A2086" w:rsidRDefault="002A2086"/>
    <w:p w:rsidR="002A2086" w:rsidRDefault="002A2086"/>
    <w:p w:rsidR="002A2086" w:rsidRDefault="002A2086"/>
    <w:p w:rsidR="002A2086" w:rsidRDefault="002A2086">
      <w:pPr>
        <w:spacing w:line="240" w:lineRule="auto"/>
      </w:pPr>
      <w:r>
        <w:t xml:space="preserve">Eingereicht am Lehrstuhl für Finanzmanagement und Rechnungswesen, </w:t>
      </w:r>
    </w:p>
    <w:p w:rsidR="002A2086" w:rsidRDefault="002A2086">
      <w:pPr>
        <w:spacing w:line="240" w:lineRule="auto"/>
      </w:pPr>
      <w:r>
        <w:t>Prof. Dr. Martin Wallmeier</w:t>
      </w:r>
    </w:p>
    <w:p w:rsidR="002A2086" w:rsidRDefault="002A2086">
      <w:pPr>
        <w:spacing w:line="240" w:lineRule="auto"/>
      </w:pPr>
    </w:p>
    <w:p w:rsidR="002A2086" w:rsidRDefault="002A2086">
      <w:pPr>
        <w:spacing w:line="240" w:lineRule="auto"/>
      </w:pPr>
      <w:r>
        <w:t>Eingereicht von:</w:t>
      </w:r>
      <w:r>
        <w:tab/>
        <w:t xml:space="preserve">[Vorname] [Nachname] </w:t>
      </w:r>
    </w:p>
    <w:p w:rsidR="002A2086" w:rsidRDefault="002A2086">
      <w:pPr>
        <w:spacing w:line="240" w:lineRule="auto"/>
      </w:pPr>
      <w:r>
        <w:tab/>
      </w:r>
      <w:r>
        <w:tab/>
      </w:r>
      <w:r>
        <w:tab/>
        <w:t>[</w:t>
      </w:r>
      <w:r w:rsidR="00154C9D">
        <w:t>Stud.-N</w:t>
      </w:r>
      <w:r>
        <w:t>r</w:t>
      </w:r>
      <w:r w:rsidR="00154C9D">
        <w:t>.</w:t>
      </w:r>
      <w:r>
        <w:t xml:space="preserve">] </w:t>
      </w:r>
    </w:p>
    <w:p w:rsidR="002A2086" w:rsidRDefault="002A2086">
      <w:pPr>
        <w:spacing w:line="240" w:lineRule="auto"/>
      </w:pPr>
      <w:r>
        <w:tab/>
      </w:r>
      <w:r>
        <w:tab/>
      </w:r>
      <w:r>
        <w:tab/>
        <w:t>[Strasse]</w:t>
      </w:r>
    </w:p>
    <w:p w:rsidR="002A2086" w:rsidRDefault="002A2086">
      <w:pPr>
        <w:spacing w:line="240" w:lineRule="auto"/>
      </w:pPr>
      <w:r>
        <w:tab/>
      </w:r>
      <w:r>
        <w:tab/>
      </w:r>
      <w:r>
        <w:tab/>
        <w:t>[PLZ] [Ort]</w:t>
      </w:r>
    </w:p>
    <w:p w:rsidR="002A2086" w:rsidRDefault="002A2086">
      <w:pPr>
        <w:spacing w:line="240" w:lineRule="auto"/>
      </w:pPr>
    </w:p>
    <w:p w:rsidR="002A2086" w:rsidRDefault="002A2086">
      <w:pPr>
        <w:spacing w:line="240" w:lineRule="auto"/>
      </w:pPr>
      <w:r>
        <w:t>Betreuer:</w:t>
      </w:r>
      <w:r>
        <w:tab/>
      </w:r>
      <w:r>
        <w:tab/>
        <w:t>[Name des Betreuers]</w:t>
      </w:r>
    </w:p>
    <w:p w:rsidR="002A2086" w:rsidRDefault="002A2086">
      <w:pPr>
        <w:jc w:val="right"/>
      </w:pPr>
    </w:p>
    <w:p w:rsidR="002A2086" w:rsidRDefault="002A2086" w:rsidP="00304696">
      <w:pPr>
        <w:jc w:val="right"/>
      </w:pPr>
      <w:r>
        <w:t>[Ort], den [Datum]</w:t>
      </w:r>
    </w:p>
    <w:p w:rsidR="002A2086" w:rsidRDefault="002A2086">
      <w:pPr>
        <w:sectPr w:rsidR="002A2086">
          <w:headerReference w:type="even" r:id="rId7"/>
          <w:headerReference w:type="default" r:id="rId8"/>
          <w:pgSz w:w="11906" w:h="16838" w:code="9"/>
          <w:pgMar w:top="1418" w:right="1418" w:bottom="1418" w:left="1418" w:header="709" w:footer="567" w:gutter="0"/>
          <w:cols w:space="708"/>
          <w:titlePg/>
          <w:docGrid w:linePitch="360"/>
        </w:sectPr>
      </w:pPr>
    </w:p>
    <w:p w:rsidR="002A2086" w:rsidRDefault="002A2086" w:rsidP="00E37B35">
      <w:pPr>
        <w:pStyle w:val="rahmen"/>
        <w:spacing w:before="240" w:after="120"/>
      </w:pPr>
      <w:bookmarkStart w:id="0" w:name="_Toc270669937"/>
      <w:r>
        <w:lastRenderedPageBreak/>
        <w:t>Inhaltsverzeichnis</w:t>
      </w:r>
      <w:bookmarkEnd w:id="0"/>
    </w:p>
    <w:p w:rsidR="00295211" w:rsidRPr="00295211" w:rsidRDefault="00596C5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eastAsia="fr-CH"/>
        </w:rPr>
      </w:pPr>
      <w:r>
        <w:fldChar w:fldCharType="begin"/>
      </w:r>
      <w:r w:rsidR="00612D38">
        <w:instrText xml:space="preserve"> TOC \t "rahmen;1;ebene_1;1;ebene_2;2;ebene_3;3;ebene_4;4;ebene_5;5" </w:instrText>
      </w:r>
      <w:r>
        <w:fldChar w:fldCharType="separate"/>
      </w:r>
      <w:r w:rsidR="00295211">
        <w:t>Inhaltsverzeichnis</w:t>
      </w:r>
      <w:r w:rsidR="00295211">
        <w:tab/>
      </w:r>
      <w:r>
        <w:fldChar w:fldCharType="begin"/>
      </w:r>
      <w:r w:rsidR="00295211">
        <w:instrText xml:space="preserve"> PAGEREF _Toc270669937 \h </w:instrText>
      </w:r>
      <w:r>
        <w:fldChar w:fldCharType="separate"/>
      </w:r>
      <w:r w:rsidR="00E37B35">
        <w:t>II</w:t>
      </w:r>
      <w:r>
        <w:fldChar w:fldCharType="end"/>
      </w:r>
    </w:p>
    <w:p w:rsidR="00295211" w:rsidRPr="00295211" w:rsidRDefault="00295211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eastAsia="fr-CH"/>
        </w:rPr>
      </w:pPr>
      <w:r>
        <w:t>Abbildungsverzeichnis</w:t>
      </w:r>
      <w:r>
        <w:tab/>
      </w:r>
      <w:r w:rsidR="00596C56">
        <w:fldChar w:fldCharType="begin"/>
      </w:r>
      <w:r>
        <w:instrText xml:space="preserve"> PAGEREF _Toc270669938 \h </w:instrText>
      </w:r>
      <w:r w:rsidR="00596C56">
        <w:fldChar w:fldCharType="separate"/>
      </w:r>
      <w:r w:rsidR="00E37B35">
        <w:t>III</w:t>
      </w:r>
      <w:r w:rsidR="00596C56">
        <w:fldChar w:fldCharType="end"/>
      </w:r>
    </w:p>
    <w:p w:rsidR="00295211" w:rsidRPr="00295211" w:rsidRDefault="00295211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eastAsia="fr-CH"/>
        </w:rPr>
      </w:pPr>
      <w:r>
        <w:t>Tabellenverzeichnis</w:t>
      </w:r>
      <w:r>
        <w:tab/>
      </w:r>
      <w:r w:rsidR="00596C56">
        <w:fldChar w:fldCharType="begin"/>
      </w:r>
      <w:r>
        <w:instrText xml:space="preserve"> PAGEREF _Toc270669939 \h </w:instrText>
      </w:r>
      <w:r w:rsidR="00596C56">
        <w:fldChar w:fldCharType="separate"/>
      </w:r>
      <w:r w:rsidR="00E37B35">
        <w:t>IV</w:t>
      </w:r>
      <w:r w:rsidR="00596C56">
        <w:fldChar w:fldCharType="end"/>
      </w:r>
    </w:p>
    <w:p w:rsidR="00295211" w:rsidRPr="00295211" w:rsidRDefault="00295211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eastAsia="fr-CH"/>
        </w:rPr>
      </w:pPr>
      <w:r>
        <w:t>Abkürzungsverzeichnis</w:t>
      </w:r>
      <w:r>
        <w:tab/>
      </w:r>
      <w:r w:rsidR="00596C56">
        <w:fldChar w:fldCharType="begin"/>
      </w:r>
      <w:r>
        <w:instrText xml:space="preserve"> PAGEREF _Toc270669940 \h </w:instrText>
      </w:r>
      <w:r w:rsidR="00596C56">
        <w:fldChar w:fldCharType="separate"/>
      </w:r>
      <w:r w:rsidR="00E37B35">
        <w:t>V</w:t>
      </w:r>
      <w:r w:rsidR="00596C56">
        <w:fldChar w:fldCharType="end"/>
      </w:r>
    </w:p>
    <w:p w:rsidR="00295211" w:rsidRPr="00295211" w:rsidRDefault="00295211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eastAsia="fr-CH"/>
        </w:rPr>
      </w:pPr>
      <w:r>
        <w:t>Symbolverzeichnis</w:t>
      </w:r>
      <w:r>
        <w:tab/>
      </w:r>
      <w:r w:rsidR="00596C56">
        <w:fldChar w:fldCharType="begin"/>
      </w:r>
      <w:r>
        <w:instrText xml:space="preserve"> PAGEREF _Toc270669941 \h </w:instrText>
      </w:r>
      <w:r w:rsidR="00596C56">
        <w:fldChar w:fldCharType="separate"/>
      </w:r>
      <w:r w:rsidR="00E37B35">
        <w:t>VI</w:t>
      </w:r>
      <w:r w:rsidR="00596C56">
        <w:fldChar w:fldCharType="end"/>
      </w:r>
    </w:p>
    <w:p w:rsidR="00295211" w:rsidRPr="00295211" w:rsidRDefault="00295211">
      <w:pPr>
        <w:pStyle w:val="Verzeichnis1"/>
        <w:tabs>
          <w:tab w:val="left" w:pos="741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fr-CH"/>
        </w:rPr>
      </w:pPr>
      <w:r>
        <w:t>1.</w:t>
      </w:r>
      <w:r w:rsidRPr="00295211">
        <w:rPr>
          <w:rFonts w:asciiTheme="minorHAnsi" w:eastAsiaTheme="minorEastAsia" w:hAnsiTheme="minorHAnsi" w:cstheme="minorBidi"/>
          <w:b w:val="0"/>
          <w:sz w:val="22"/>
          <w:szCs w:val="22"/>
          <w:lang w:eastAsia="fr-CH"/>
        </w:rPr>
        <w:tab/>
      </w:r>
      <w:r>
        <w:t>Überschrift Ebene 1</w:t>
      </w:r>
      <w:r>
        <w:tab/>
      </w:r>
      <w:r w:rsidR="00596C56">
        <w:fldChar w:fldCharType="begin"/>
      </w:r>
      <w:r>
        <w:instrText xml:space="preserve"> PAGEREF _Toc270669942 \h </w:instrText>
      </w:r>
      <w:r w:rsidR="00596C56">
        <w:fldChar w:fldCharType="separate"/>
      </w:r>
      <w:r w:rsidR="00E37B35">
        <w:t>1</w:t>
      </w:r>
      <w:r w:rsidR="00596C56">
        <w:fldChar w:fldCharType="end"/>
      </w:r>
    </w:p>
    <w:p w:rsidR="00295211" w:rsidRPr="00295211" w:rsidRDefault="00295211">
      <w:pPr>
        <w:pStyle w:val="Verzeichnis2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eastAsia="fr-CH"/>
        </w:rPr>
      </w:pPr>
      <w:r>
        <w:t>1.1</w:t>
      </w:r>
      <w:r w:rsidRPr="00295211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eastAsia="fr-CH"/>
        </w:rPr>
        <w:tab/>
      </w:r>
      <w:r>
        <w:t>Überschrift Ebene 2</w:t>
      </w:r>
      <w:r>
        <w:tab/>
      </w:r>
      <w:r w:rsidR="00596C56">
        <w:fldChar w:fldCharType="begin"/>
      </w:r>
      <w:r>
        <w:instrText xml:space="preserve"> PAGEREF _Toc270669943 \h </w:instrText>
      </w:r>
      <w:r w:rsidR="00596C56">
        <w:fldChar w:fldCharType="separate"/>
      </w:r>
      <w:r w:rsidR="00E37B35">
        <w:t>1</w:t>
      </w:r>
      <w:r w:rsidR="00596C56">
        <w:fldChar w:fldCharType="end"/>
      </w:r>
    </w:p>
    <w:p w:rsidR="00295211" w:rsidRPr="00295211" w:rsidRDefault="00295211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eastAsia="fr-CH"/>
        </w:rPr>
      </w:pPr>
      <w:r>
        <w:t>1.1.1</w:t>
      </w:r>
      <w:r w:rsidRPr="00295211">
        <w:rPr>
          <w:rFonts w:asciiTheme="minorHAnsi" w:eastAsiaTheme="minorEastAsia" w:hAnsiTheme="minorHAnsi" w:cstheme="minorBidi"/>
          <w:sz w:val="22"/>
          <w:szCs w:val="22"/>
          <w:lang w:eastAsia="fr-CH"/>
        </w:rPr>
        <w:tab/>
      </w:r>
      <w:r>
        <w:t>Überschrift Ebene 3</w:t>
      </w:r>
      <w:r>
        <w:tab/>
      </w:r>
      <w:r w:rsidR="00596C56">
        <w:fldChar w:fldCharType="begin"/>
      </w:r>
      <w:r>
        <w:instrText xml:space="preserve"> PAGEREF _Toc270669944 \h </w:instrText>
      </w:r>
      <w:r w:rsidR="00596C56">
        <w:fldChar w:fldCharType="separate"/>
      </w:r>
      <w:r w:rsidR="00E37B35">
        <w:t>1</w:t>
      </w:r>
      <w:r w:rsidR="00596C56">
        <w:fldChar w:fldCharType="end"/>
      </w:r>
    </w:p>
    <w:p w:rsidR="00295211" w:rsidRPr="00295211" w:rsidRDefault="00295211">
      <w:pPr>
        <w:pStyle w:val="Verzeichnis4"/>
        <w:rPr>
          <w:rFonts w:asciiTheme="minorHAnsi" w:eastAsiaTheme="minorEastAsia" w:hAnsiTheme="minorHAnsi" w:cstheme="minorBidi"/>
          <w:i w:val="0"/>
          <w:sz w:val="22"/>
          <w:szCs w:val="22"/>
          <w:lang w:eastAsia="fr-CH"/>
        </w:rPr>
      </w:pPr>
      <w:r>
        <w:t>1.1.1.1</w:t>
      </w:r>
      <w:r w:rsidRPr="00295211">
        <w:rPr>
          <w:rFonts w:asciiTheme="minorHAnsi" w:eastAsiaTheme="minorEastAsia" w:hAnsiTheme="minorHAnsi" w:cstheme="minorBidi"/>
          <w:i w:val="0"/>
          <w:sz w:val="22"/>
          <w:szCs w:val="22"/>
          <w:lang w:eastAsia="fr-CH"/>
        </w:rPr>
        <w:tab/>
      </w:r>
      <w:r>
        <w:t>Überschrift Ebene 4</w:t>
      </w:r>
      <w:r>
        <w:tab/>
      </w:r>
      <w:r w:rsidR="00596C56">
        <w:fldChar w:fldCharType="begin"/>
      </w:r>
      <w:r>
        <w:instrText xml:space="preserve"> PAGEREF _Toc270669945 \h </w:instrText>
      </w:r>
      <w:r w:rsidR="00596C56">
        <w:fldChar w:fldCharType="separate"/>
      </w:r>
      <w:r w:rsidR="00E37B35">
        <w:t>1</w:t>
      </w:r>
      <w:r w:rsidR="00596C56">
        <w:fldChar w:fldCharType="end"/>
      </w:r>
    </w:p>
    <w:p w:rsidR="00295211" w:rsidRPr="00295211" w:rsidRDefault="00295211">
      <w:pPr>
        <w:pStyle w:val="Verzeichnis5"/>
        <w:rPr>
          <w:rFonts w:asciiTheme="minorHAnsi" w:eastAsiaTheme="minorEastAsia" w:hAnsiTheme="minorHAnsi" w:cstheme="minorBidi"/>
          <w:sz w:val="22"/>
          <w:szCs w:val="22"/>
          <w:lang w:eastAsia="fr-CH"/>
        </w:rPr>
      </w:pPr>
      <w:r>
        <w:t>1.1.1.1.1</w:t>
      </w:r>
      <w:r w:rsidRPr="00295211">
        <w:rPr>
          <w:rFonts w:asciiTheme="minorHAnsi" w:eastAsiaTheme="minorEastAsia" w:hAnsiTheme="minorHAnsi" w:cstheme="minorBidi"/>
          <w:sz w:val="22"/>
          <w:szCs w:val="22"/>
          <w:lang w:eastAsia="fr-CH"/>
        </w:rPr>
        <w:tab/>
      </w:r>
      <w:r>
        <w:t>Überschrift Ebene 5</w:t>
      </w:r>
      <w:r>
        <w:tab/>
      </w:r>
      <w:r w:rsidR="00596C56">
        <w:fldChar w:fldCharType="begin"/>
      </w:r>
      <w:r>
        <w:instrText xml:space="preserve"> PAGEREF _Toc270669946 \h </w:instrText>
      </w:r>
      <w:r w:rsidR="00596C56">
        <w:fldChar w:fldCharType="separate"/>
      </w:r>
      <w:r w:rsidR="00E37B35">
        <w:t>2</w:t>
      </w:r>
      <w:r w:rsidR="00596C56">
        <w:fldChar w:fldCharType="end"/>
      </w:r>
    </w:p>
    <w:p w:rsidR="00295211" w:rsidRPr="00295211" w:rsidRDefault="00295211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eastAsia="fr-CH"/>
        </w:rPr>
      </w:pPr>
      <w:r>
        <w:t>Anhang</w:t>
      </w:r>
      <w:r>
        <w:tab/>
      </w:r>
      <w:r w:rsidR="00596C56">
        <w:fldChar w:fldCharType="begin"/>
      </w:r>
      <w:r>
        <w:instrText xml:space="preserve"> PAGEREF _Toc270669947 \h </w:instrText>
      </w:r>
      <w:r w:rsidR="00596C56">
        <w:fldChar w:fldCharType="separate"/>
      </w:r>
      <w:r w:rsidR="00E37B35">
        <w:t>3</w:t>
      </w:r>
      <w:r w:rsidR="00596C56">
        <w:fldChar w:fldCharType="end"/>
      </w:r>
    </w:p>
    <w:p w:rsidR="00295211" w:rsidRDefault="00295211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fr-CH" w:eastAsia="fr-CH"/>
        </w:rPr>
      </w:pPr>
      <w:r>
        <w:t>Literaturverzeichnis</w:t>
      </w:r>
      <w:r>
        <w:tab/>
      </w:r>
      <w:r w:rsidR="00596C56">
        <w:fldChar w:fldCharType="begin"/>
      </w:r>
      <w:r>
        <w:instrText xml:space="preserve"> PAGEREF _Toc270669948 \h </w:instrText>
      </w:r>
      <w:r w:rsidR="00596C56">
        <w:fldChar w:fldCharType="separate"/>
      </w:r>
      <w:r w:rsidR="00E37B35">
        <w:t>4</w:t>
      </w:r>
      <w:r w:rsidR="00596C56">
        <w:fldChar w:fldCharType="end"/>
      </w:r>
    </w:p>
    <w:p w:rsidR="00612D38" w:rsidRDefault="00596C56" w:rsidP="00B4267E">
      <w:pPr>
        <w:pStyle w:val="Verzeichnis1"/>
      </w:pPr>
      <w:r>
        <w:fldChar w:fldCharType="end"/>
      </w:r>
    </w:p>
    <w:p w:rsidR="002A2086" w:rsidRDefault="002A2086" w:rsidP="008C398C">
      <w:pPr>
        <w:jc w:val="left"/>
      </w:pPr>
    </w:p>
    <w:p w:rsidR="002A2086" w:rsidRDefault="002A2086"/>
    <w:p w:rsidR="002A2086" w:rsidRDefault="002A2086"/>
    <w:p w:rsidR="002A2086" w:rsidRDefault="002A2086" w:rsidP="00E37B35">
      <w:pPr>
        <w:pStyle w:val="rahmen"/>
        <w:spacing w:before="240" w:after="120"/>
      </w:pPr>
      <w:r>
        <w:br w:type="page"/>
      </w:r>
      <w:bookmarkStart w:id="1" w:name="_Toc270669938"/>
      <w:r>
        <w:lastRenderedPageBreak/>
        <w:t>Abbildungsverzeichnis</w:t>
      </w:r>
      <w:bookmarkEnd w:id="1"/>
    </w:p>
    <w:p w:rsidR="002A2086" w:rsidRDefault="002A2086"/>
    <w:p w:rsidR="002A2086" w:rsidRDefault="002A2086"/>
    <w:p w:rsidR="002A2086" w:rsidRDefault="002A2086" w:rsidP="00E37B35">
      <w:pPr>
        <w:pStyle w:val="rahmen"/>
        <w:spacing w:before="240" w:after="120"/>
      </w:pPr>
      <w:r>
        <w:br w:type="page"/>
      </w:r>
      <w:bookmarkStart w:id="2" w:name="_Toc270669939"/>
      <w:r>
        <w:lastRenderedPageBreak/>
        <w:t>Tabellenverzeichnis</w:t>
      </w:r>
      <w:bookmarkEnd w:id="2"/>
    </w:p>
    <w:p w:rsidR="002A2086" w:rsidRDefault="002A2086"/>
    <w:p w:rsidR="002A2086" w:rsidRDefault="002A2086"/>
    <w:p w:rsidR="002A2086" w:rsidRDefault="002A2086" w:rsidP="00E37B35">
      <w:pPr>
        <w:pStyle w:val="rahmen"/>
        <w:spacing w:before="240" w:after="120"/>
      </w:pPr>
      <w:r>
        <w:br w:type="page"/>
      </w:r>
      <w:bookmarkStart w:id="3" w:name="_Toc270669940"/>
      <w:r>
        <w:lastRenderedPageBreak/>
        <w:t>Abkürzungsverzeichnis</w:t>
      </w:r>
      <w:bookmarkEnd w:id="3"/>
    </w:p>
    <w:p w:rsidR="008C3E64" w:rsidRPr="00E37B35" w:rsidRDefault="008C3E64" w:rsidP="008C3E64">
      <w:r w:rsidRPr="00E37B35">
        <w:t xml:space="preserve">CRRA </w:t>
      </w:r>
      <w:r w:rsidRPr="00E37B35">
        <w:tab/>
      </w:r>
      <w:r w:rsidRPr="00E37B35">
        <w:tab/>
      </w:r>
      <w:r w:rsidRPr="00E37B35">
        <w:tab/>
        <w:t xml:space="preserve">Constant Relative </w:t>
      </w:r>
      <w:proofErr w:type="spellStart"/>
      <w:r w:rsidRPr="00E37B35">
        <w:t>Risk</w:t>
      </w:r>
      <w:proofErr w:type="spellEnd"/>
      <w:r w:rsidRPr="00E37B35">
        <w:t xml:space="preserve"> Aversion</w:t>
      </w:r>
      <w:r w:rsidRPr="00E37B35">
        <w:tab/>
      </w:r>
      <w:r w:rsidRPr="00E37B35">
        <w:tab/>
      </w:r>
      <w:r w:rsidRPr="00E37B35">
        <w:tab/>
      </w:r>
      <w:r w:rsidRPr="00E37B35">
        <w:tab/>
      </w:r>
    </w:p>
    <w:p w:rsidR="008C3E64" w:rsidRPr="00E37B35" w:rsidRDefault="008C3E64" w:rsidP="008C3E64">
      <w:r w:rsidRPr="00E37B35">
        <w:t>DCF</w:t>
      </w:r>
      <w:r w:rsidRPr="00E37B35">
        <w:tab/>
      </w:r>
      <w:r w:rsidRPr="00E37B35">
        <w:tab/>
      </w:r>
      <w:r w:rsidRPr="00E37B35">
        <w:tab/>
      </w:r>
      <w:r w:rsidRPr="00E37B35">
        <w:tab/>
      </w:r>
      <w:proofErr w:type="spellStart"/>
      <w:r w:rsidRPr="00E37B35">
        <w:t>Discounted</w:t>
      </w:r>
      <w:proofErr w:type="spellEnd"/>
      <w:r w:rsidRPr="00E37B35">
        <w:t xml:space="preserve"> Cash Flow</w:t>
      </w:r>
    </w:p>
    <w:p w:rsidR="002A2086" w:rsidRPr="00E37B35" w:rsidRDefault="002A2086"/>
    <w:p w:rsidR="002A2086" w:rsidRDefault="002A2086" w:rsidP="00E37B35">
      <w:pPr>
        <w:pStyle w:val="rahmen"/>
        <w:spacing w:before="240" w:after="120"/>
      </w:pPr>
      <w:r w:rsidRPr="00E37B35">
        <w:br w:type="page"/>
      </w:r>
      <w:bookmarkStart w:id="4" w:name="_Toc270669941"/>
      <w:r>
        <w:lastRenderedPageBreak/>
        <w:t>Symbolverzeichnis</w:t>
      </w:r>
      <w:bookmarkEnd w:id="4"/>
    </w:p>
    <w:p w:rsidR="00ED5FBA" w:rsidRDefault="00ED5FBA" w:rsidP="00ED5FBA">
      <w:r>
        <w:sym w:font="Symbol" w:char="F061"/>
      </w:r>
      <w:r>
        <w:tab/>
      </w:r>
      <w:r>
        <w:tab/>
      </w:r>
      <w:r>
        <w:tab/>
        <w:t xml:space="preserve">Anteil risikobehafteter Anlagen am Gesamtvermögen </w:t>
      </w:r>
    </w:p>
    <w:p w:rsidR="00ED5FBA" w:rsidRDefault="00ED5FBA" w:rsidP="00ED5FBA">
      <w:r>
        <w:sym w:font="Mathematica1" w:char="F064"/>
      </w:r>
      <w:r>
        <w:tab/>
      </w:r>
      <w:r>
        <w:tab/>
      </w:r>
      <w:r>
        <w:tab/>
        <w:t>Rate der Zeitpräferenz</w:t>
      </w:r>
    </w:p>
    <w:p w:rsidR="002A2086" w:rsidRDefault="002A2086"/>
    <w:p w:rsidR="002A2086" w:rsidRDefault="002A2086"/>
    <w:p w:rsidR="002A2086" w:rsidRDefault="002A2086">
      <w:pPr>
        <w:sectPr w:rsidR="002A2086" w:rsidSect="00351B80">
          <w:pgSz w:w="11906" w:h="16838" w:code="9"/>
          <w:pgMar w:top="1417" w:right="1417" w:bottom="1134" w:left="1417" w:header="709" w:footer="709" w:gutter="0"/>
          <w:pgNumType w:fmt="upperRoman" w:start="2"/>
          <w:cols w:space="708"/>
          <w:docGrid w:linePitch="360"/>
        </w:sectPr>
      </w:pPr>
    </w:p>
    <w:p w:rsidR="002A2086" w:rsidRDefault="002A2086" w:rsidP="00E37B35">
      <w:pPr>
        <w:pStyle w:val="ebene1"/>
        <w:numPr>
          <w:ilvl w:val="0"/>
          <w:numId w:val="8"/>
        </w:numPr>
        <w:spacing w:before="240" w:after="120"/>
        <w:ind w:left="431" w:hanging="431"/>
      </w:pPr>
      <w:bookmarkStart w:id="5" w:name="_Toc52614472"/>
      <w:bookmarkStart w:id="6" w:name="_Toc52614621"/>
      <w:bookmarkStart w:id="7" w:name="_Toc270669942"/>
      <w:r>
        <w:lastRenderedPageBreak/>
        <w:t>Überschrift Ebene 1</w:t>
      </w:r>
      <w:bookmarkEnd w:id="5"/>
      <w:bookmarkEnd w:id="6"/>
      <w:bookmarkEnd w:id="7"/>
    </w:p>
    <w:p w:rsidR="00297E4D" w:rsidRPr="00E37B35" w:rsidRDefault="002A2086" w:rsidP="00E37B35">
      <w:pPr>
        <w:spacing w:before="0" w:after="120"/>
        <w:rPr>
          <w:lang w:val="en-US"/>
        </w:rPr>
      </w:pPr>
      <w:r>
        <w:t>Text...</w:t>
      </w:r>
      <w:r>
        <w:rPr>
          <w:rStyle w:val="Funotenzeichen"/>
        </w:rPr>
        <w:footnoteReference w:id="1"/>
      </w:r>
      <w:r w:rsidR="00297E4D">
        <w:t xml:space="preserve"> Text.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</w:t>
      </w:r>
      <w:proofErr w:type="spellStart"/>
      <w:r w:rsidR="00297E4D" w:rsidRPr="00297E4D">
        <w:rPr>
          <w:lang w:val="en-GB"/>
        </w:rPr>
        <w:t>xt</w:t>
      </w:r>
      <w:proofErr w:type="spellEnd"/>
      <w:r w:rsidR="00297E4D" w:rsidRPr="00297E4D">
        <w:rPr>
          <w:lang w:val="en-GB"/>
        </w:rPr>
        <w:t>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297E4D">
        <w:rPr>
          <w:lang w:val="en-GB"/>
        </w:rPr>
        <w:t>Text.</w:t>
      </w:r>
      <w:proofErr w:type="gramEnd"/>
      <w:r w:rsidR="00297E4D" w:rsidRPr="00297E4D">
        <w:rPr>
          <w:lang w:val="en-GB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  <w:r w:rsidR="00297E4D" w:rsidRPr="00E37B35">
        <w:rPr>
          <w:lang w:val="en-US"/>
        </w:rPr>
        <w:t xml:space="preserve"> </w:t>
      </w:r>
      <w:proofErr w:type="gramStart"/>
      <w:r w:rsidR="00297E4D" w:rsidRPr="00E37B35">
        <w:rPr>
          <w:lang w:val="en-US"/>
        </w:rPr>
        <w:t>Text.</w:t>
      </w:r>
      <w:proofErr w:type="gramEnd"/>
    </w:p>
    <w:p w:rsidR="008D1A97" w:rsidRDefault="00297E4D" w:rsidP="00E37B35">
      <w:pPr>
        <w:spacing w:before="0" w:after="120"/>
        <w:rPr>
          <w:lang w:val="en-GB"/>
        </w:rPr>
      </w:pP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>
        <w:rPr>
          <w:rStyle w:val="Funotenzeichen"/>
          <w:lang w:val="en-GB"/>
        </w:rPr>
        <w:footnoteReference w:id="2"/>
      </w:r>
      <w:r w:rsidRPr="00297E4D">
        <w:rPr>
          <w:lang w:val="en-GB"/>
        </w:rPr>
        <w:t xml:space="preserve"> </w:t>
      </w:r>
    </w:p>
    <w:p w:rsidR="002A2086" w:rsidRPr="008D1A97" w:rsidRDefault="008D1A97" w:rsidP="00E37B35">
      <w:pPr>
        <w:spacing w:before="0" w:after="120"/>
        <w:rPr>
          <w:lang w:val="en-GB"/>
        </w:rPr>
      </w:pPr>
      <w:proofErr w:type="gramStart"/>
      <w:r w:rsidRPr="00E37B35">
        <w:rPr>
          <w:lang w:val="en-US"/>
        </w:rPr>
        <w:t>Text.</w:t>
      </w:r>
      <w:proofErr w:type="gramEnd"/>
      <w:r w:rsidRPr="00E37B35">
        <w:rPr>
          <w:lang w:val="en-US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</w:p>
    <w:p w:rsidR="002A2086" w:rsidRDefault="002A2086" w:rsidP="00E37B35">
      <w:pPr>
        <w:pStyle w:val="ebene2"/>
        <w:spacing w:before="240" w:after="120"/>
        <w:ind w:left="578" w:hanging="578"/>
      </w:pPr>
      <w:bookmarkStart w:id="8" w:name="_Toc52614473"/>
      <w:bookmarkStart w:id="9" w:name="_Toc52614622"/>
      <w:bookmarkStart w:id="10" w:name="_Toc270669943"/>
      <w:r>
        <w:t>Überschrift Ebene 2</w:t>
      </w:r>
      <w:bookmarkEnd w:id="8"/>
      <w:bookmarkEnd w:id="9"/>
      <w:bookmarkEnd w:id="10"/>
    </w:p>
    <w:p w:rsidR="00E3204E" w:rsidRDefault="008D1A97" w:rsidP="00E37B35">
      <w:pPr>
        <w:spacing w:before="0" w:after="120"/>
      </w:pP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="00E3204E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  <w:r w:rsidR="00E3204E" w:rsidRPr="00297E4D">
        <w:rPr>
          <w:lang w:val="en-GB"/>
        </w:rPr>
        <w:t xml:space="preserve"> </w:t>
      </w:r>
      <w:proofErr w:type="gramStart"/>
      <w:r w:rsidR="00E3204E" w:rsidRPr="00297E4D">
        <w:rPr>
          <w:lang w:val="en-GB"/>
        </w:rPr>
        <w:t>Text.</w:t>
      </w:r>
      <w:proofErr w:type="gramEnd"/>
    </w:p>
    <w:p w:rsidR="002A2086" w:rsidRDefault="002A2086" w:rsidP="00E37B35">
      <w:pPr>
        <w:pStyle w:val="ebene3"/>
        <w:numPr>
          <w:ilvl w:val="2"/>
          <w:numId w:val="9"/>
        </w:numPr>
        <w:spacing w:before="240" w:after="120"/>
      </w:pPr>
      <w:bookmarkStart w:id="11" w:name="_Toc52614474"/>
      <w:bookmarkStart w:id="12" w:name="_Toc52614623"/>
      <w:bookmarkStart w:id="13" w:name="_Toc270669944"/>
      <w:r>
        <w:t>Überschrift Ebene 3</w:t>
      </w:r>
      <w:bookmarkEnd w:id="11"/>
      <w:bookmarkEnd w:id="12"/>
      <w:bookmarkEnd w:id="13"/>
    </w:p>
    <w:p w:rsidR="002A2086" w:rsidRDefault="008D1A97" w:rsidP="00E37B35">
      <w:pPr>
        <w:spacing w:before="0" w:after="120"/>
        <w:rPr>
          <w:lang w:val="en-GB"/>
        </w:rPr>
      </w:pP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</w:p>
    <w:p w:rsidR="008D1A97" w:rsidRDefault="008D1A97" w:rsidP="00E37B35">
      <w:pPr>
        <w:spacing w:before="0" w:after="120"/>
      </w:pP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</w:p>
    <w:p w:rsidR="002A2086" w:rsidRDefault="002A2086" w:rsidP="00E37B35">
      <w:pPr>
        <w:pStyle w:val="ebene4"/>
        <w:numPr>
          <w:ilvl w:val="3"/>
          <w:numId w:val="9"/>
        </w:numPr>
        <w:spacing w:before="240" w:after="120"/>
        <w:ind w:left="862" w:hanging="862"/>
      </w:pPr>
      <w:bookmarkStart w:id="14" w:name="_Toc52614475"/>
      <w:bookmarkStart w:id="15" w:name="_Toc52614624"/>
      <w:bookmarkStart w:id="16" w:name="_Toc270669945"/>
      <w:r>
        <w:t>Überschrift Ebene 4</w:t>
      </w:r>
      <w:bookmarkEnd w:id="14"/>
      <w:bookmarkEnd w:id="15"/>
      <w:bookmarkEnd w:id="16"/>
    </w:p>
    <w:p w:rsidR="002A2086" w:rsidRDefault="008D1A97" w:rsidP="00E37B35">
      <w:pPr>
        <w:spacing w:before="0" w:after="120"/>
        <w:rPr>
          <w:lang w:val="en-GB"/>
        </w:rPr>
      </w:pP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>
        <w:rPr>
          <w:lang w:val="en-GB"/>
        </w:rPr>
        <w:t xml:space="preserve"> </w:t>
      </w:r>
      <w:proofErr w:type="gramStart"/>
      <w:r w:rsidRPr="00297E4D">
        <w:rPr>
          <w:lang w:val="en-GB"/>
        </w:rPr>
        <w:lastRenderedPageBreak/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  <w:r w:rsidRPr="00297E4D">
        <w:rPr>
          <w:lang w:val="en-GB"/>
        </w:rPr>
        <w:t xml:space="preserve"> </w:t>
      </w:r>
      <w:proofErr w:type="gramStart"/>
      <w:r w:rsidRPr="00297E4D">
        <w:rPr>
          <w:lang w:val="en-GB"/>
        </w:rPr>
        <w:t>Text.</w:t>
      </w:r>
      <w:proofErr w:type="gramEnd"/>
    </w:p>
    <w:p w:rsidR="002A2086" w:rsidRDefault="002A2086" w:rsidP="00E37B35">
      <w:pPr>
        <w:pStyle w:val="ebene5"/>
        <w:numPr>
          <w:ilvl w:val="4"/>
          <w:numId w:val="9"/>
        </w:numPr>
        <w:spacing w:before="240" w:after="120"/>
        <w:ind w:left="1009" w:hanging="1009"/>
      </w:pPr>
      <w:bookmarkStart w:id="17" w:name="_Toc52614476"/>
      <w:bookmarkStart w:id="18" w:name="_Toc52614625"/>
      <w:bookmarkStart w:id="19" w:name="_Toc270669946"/>
      <w:r>
        <w:t>Überschrift Ebene 5</w:t>
      </w:r>
      <w:bookmarkEnd w:id="17"/>
      <w:bookmarkEnd w:id="18"/>
      <w:bookmarkEnd w:id="19"/>
    </w:p>
    <w:p w:rsidR="002A2086" w:rsidRDefault="002A2086"/>
    <w:p w:rsidR="002A2086" w:rsidRDefault="002A2086"/>
    <w:p w:rsidR="002A2086" w:rsidRDefault="002A2086"/>
    <w:p w:rsidR="002A2086" w:rsidRDefault="002A2086"/>
    <w:p w:rsidR="002A2086" w:rsidRDefault="002A2086"/>
    <w:p w:rsidR="002A2086" w:rsidRDefault="002A2086"/>
    <w:p w:rsidR="002A2086" w:rsidRDefault="002A2086"/>
    <w:p w:rsidR="002A2086" w:rsidRDefault="002A2086"/>
    <w:p w:rsidR="002A2086" w:rsidRDefault="002A2086" w:rsidP="00E37B35">
      <w:pPr>
        <w:pStyle w:val="rahmen"/>
        <w:spacing w:before="240" w:after="120"/>
      </w:pPr>
      <w:r>
        <w:br w:type="page"/>
      </w:r>
      <w:bookmarkStart w:id="20" w:name="_Toc270669947"/>
      <w:r>
        <w:lastRenderedPageBreak/>
        <w:t>Anhang</w:t>
      </w:r>
      <w:bookmarkEnd w:id="20"/>
    </w:p>
    <w:p w:rsidR="002A2086" w:rsidRDefault="002A2086">
      <w:r>
        <w:t>Anhangsverzeichnis</w:t>
      </w:r>
    </w:p>
    <w:p w:rsidR="002A2086" w:rsidRDefault="002A2086"/>
    <w:p w:rsidR="002A2086" w:rsidRDefault="002A2086"/>
    <w:p w:rsidR="002A2086" w:rsidRDefault="002A2086" w:rsidP="00E37B35">
      <w:pPr>
        <w:pStyle w:val="rahmen"/>
        <w:spacing w:before="240" w:after="120"/>
      </w:pPr>
      <w:r>
        <w:br w:type="page"/>
      </w:r>
      <w:bookmarkStart w:id="21" w:name="_Toc270669948"/>
      <w:r>
        <w:lastRenderedPageBreak/>
        <w:t>Literaturverzeichnis</w:t>
      </w:r>
      <w:bookmarkEnd w:id="21"/>
    </w:p>
    <w:p w:rsidR="002A2086" w:rsidRDefault="002A2086"/>
    <w:sectPr w:rsidR="002A2086" w:rsidSect="00596C56">
      <w:pgSz w:w="11906" w:h="16838" w:code="9"/>
      <w:pgMar w:top="1418" w:right="1418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56" w:rsidRDefault="00295211">
      <w:pPr>
        <w:spacing w:before="0" w:line="240" w:lineRule="auto"/>
      </w:pPr>
      <w:r>
        <w:separator/>
      </w:r>
    </w:p>
  </w:endnote>
  <w:endnote w:type="continuationSeparator" w:id="0">
    <w:p w:rsidR="00596C56" w:rsidRDefault="002952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56" w:rsidRDefault="00295211">
      <w:pPr>
        <w:spacing w:before="0" w:line="240" w:lineRule="auto"/>
      </w:pPr>
      <w:r>
        <w:separator/>
      </w:r>
    </w:p>
  </w:footnote>
  <w:footnote w:type="continuationSeparator" w:id="0">
    <w:p w:rsidR="00596C56" w:rsidRDefault="00295211">
      <w:pPr>
        <w:spacing w:before="0" w:line="240" w:lineRule="auto"/>
      </w:pPr>
      <w:r>
        <w:continuationSeparator/>
      </w:r>
    </w:p>
  </w:footnote>
  <w:footnote w:id="1">
    <w:p w:rsidR="00566477" w:rsidRDefault="00566477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proofErr w:type="gramStart"/>
      <w:r>
        <w:t>Vgl.</w:t>
      </w:r>
      <w:proofErr w:type="gramEnd"/>
      <w:r>
        <w:t xml:space="preserve"> ...</w:t>
      </w:r>
    </w:p>
  </w:footnote>
  <w:footnote w:id="2">
    <w:p w:rsidR="00566477" w:rsidRDefault="00566477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Vgl. …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77" w:rsidRDefault="00596C5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6647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6477" w:rsidRDefault="0056647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77" w:rsidRDefault="00596C5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6647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37B35">
      <w:rPr>
        <w:rStyle w:val="Seitenzahl"/>
        <w:noProof/>
      </w:rPr>
      <w:t>3</w:t>
    </w:r>
    <w:r>
      <w:rPr>
        <w:rStyle w:val="Seitenzahl"/>
      </w:rPr>
      <w:fldChar w:fldCharType="end"/>
    </w:r>
  </w:p>
  <w:p w:rsidR="00566477" w:rsidRDefault="0056647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0DC"/>
    <w:multiLevelType w:val="multilevel"/>
    <w:tmpl w:val="CD6C3C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0B5190D"/>
    <w:multiLevelType w:val="multilevel"/>
    <w:tmpl w:val="17267B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117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9"/>
        </w:tabs>
        <w:ind w:left="4139" w:hanging="269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1C86A1A"/>
    <w:multiLevelType w:val="multilevel"/>
    <w:tmpl w:val="3B442A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58E2180"/>
    <w:multiLevelType w:val="multilevel"/>
    <w:tmpl w:val="EEF26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FCF753C"/>
    <w:multiLevelType w:val="multilevel"/>
    <w:tmpl w:val="AB9270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117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9"/>
        </w:tabs>
        <w:ind w:left="4139" w:hanging="269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32913D6"/>
    <w:multiLevelType w:val="multilevel"/>
    <w:tmpl w:val="7B285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117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9"/>
        </w:tabs>
        <w:ind w:left="4139" w:hanging="269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A681925"/>
    <w:multiLevelType w:val="multilevel"/>
    <w:tmpl w:val="3B442A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02E14D2"/>
    <w:multiLevelType w:val="multilevel"/>
    <w:tmpl w:val="D8083C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6B84BF6"/>
    <w:multiLevelType w:val="multilevel"/>
    <w:tmpl w:val="3B442A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71F387C"/>
    <w:multiLevelType w:val="multilevel"/>
    <w:tmpl w:val="C39EFE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117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9"/>
        </w:tabs>
        <w:ind w:left="4139" w:hanging="269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2677E8D"/>
    <w:multiLevelType w:val="multilevel"/>
    <w:tmpl w:val="C52494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7821F4"/>
    <w:multiLevelType w:val="multilevel"/>
    <w:tmpl w:val="FBFEE4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2FC305C"/>
    <w:multiLevelType w:val="multilevel"/>
    <w:tmpl w:val="6958B0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69C2F23"/>
    <w:multiLevelType w:val="multilevel"/>
    <w:tmpl w:val="0E0C2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72370DE"/>
    <w:multiLevelType w:val="multilevel"/>
    <w:tmpl w:val="3B442A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F8A603A"/>
    <w:multiLevelType w:val="multilevel"/>
    <w:tmpl w:val="C52494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ben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eben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ebene5"/>
      <w:lvlText w:val="%1.%2.%3.%4.%5.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34A"/>
    <w:rsid w:val="000A7774"/>
    <w:rsid w:val="00144CD1"/>
    <w:rsid w:val="00154C9D"/>
    <w:rsid w:val="00295211"/>
    <w:rsid w:val="00297E4D"/>
    <w:rsid w:val="002A2086"/>
    <w:rsid w:val="00304696"/>
    <w:rsid w:val="00351B80"/>
    <w:rsid w:val="003E2EB3"/>
    <w:rsid w:val="0048049A"/>
    <w:rsid w:val="004A0211"/>
    <w:rsid w:val="004D7282"/>
    <w:rsid w:val="005374C0"/>
    <w:rsid w:val="00566477"/>
    <w:rsid w:val="00596C56"/>
    <w:rsid w:val="005B0A49"/>
    <w:rsid w:val="005E29E2"/>
    <w:rsid w:val="0060434A"/>
    <w:rsid w:val="00612D38"/>
    <w:rsid w:val="007D2DC3"/>
    <w:rsid w:val="008C398C"/>
    <w:rsid w:val="008C3E64"/>
    <w:rsid w:val="008D1A97"/>
    <w:rsid w:val="009C1868"/>
    <w:rsid w:val="00B06C2F"/>
    <w:rsid w:val="00B4267E"/>
    <w:rsid w:val="00CD7365"/>
    <w:rsid w:val="00CF554E"/>
    <w:rsid w:val="00E3204E"/>
    <w:rsid w:val="00E37B35"/>
    <w:rsid w:val="00ED20FA"/>
    <w:rsid w:val="00ED5FBA"/>
    <w:rsid w:val="00F25BAD"/>
    <w:rsid w:val="00F9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1A97"/>
    <w:pPr>
      <w:spacing w:before="120" w:line="360" w:lineRule="auto"/>
      <w:jc w:val="both"/>
    </w:pPr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96C56"/>
    <w:pPr>
      <w:keepNext/>
      <w:outlineLvl w:val="0"/>
    </w:pPr>
    <w:rPr>
      <w:b/>
      <w:bCs/>
      <w:sz w:val="28"/>
      <w:lang w:val="en-US"/>
    </w:rPr>
  </w:style>
  <w:style w:type="paragraph" w:styleId="berschrift2">
    <w:name w:val="heading 2"/>
    <w:basedOn w:val="Standard"/>
    <w:next w:val="Standard"/>
    <w:qFormat/>
    <w:rsid w:val="00612D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96C56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1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96C56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96C56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96C56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96C56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596C56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">
    <w:name w:val="rahmen"/>
    <w:basedOn w:val="Standard"/>
    <w:rsid w:val="00596C56"/>
    <w:rPr>
      <w:b/>
      <w:sz w:val="28"/>
    </w:rPr>
  </w:style>
  <w:style w:type="paragraph" w:styleId="Kopfzeile">
    <w:name w:val="header"/>
    <w:basedOn w:val="Standard"/>
    <w:rsid w:val="00596C56"/>
    <w:pPr>
      <w:tabs>
        <w:tab w:val="center" w:pos="4536"/>
        <w:tab w:val="right" w:pos="9072"/>
      </w:tabs>
    </w:pPr>
  </w:style>
  <w:style w:type="paragraph" w:customStyle="1" w:styleId="ebene1">
    <w:name w:val="ebene_1"/>
    <w:basedOn w:val="Standard"/>
    <w:rsid w:val="00596C56"/>
    <w:pPr>
      <w:outlineLvl w:val="0"/>
    </w:pPr>
    <w:rPr>
      <w:b/>
      <w:sz w:val="28"/>
    </w:rPr>
  </w:style>
  <w:style w:type="paragraph" w:customStyle="1" w:styleId="ebene2">
    <w:name w:val="ebene_2"/>
    <w:basedOn w:val="Standard"/>
    <w:rsid w:val="00596C56"/>
    <w:pPr>
      <w:numPr>
        <w:ilvl w:val="1"/>
        <w:numId w:val="9"/>
      </w:numPr>
      <w:outlineLvl w:val="1"/>
    </w:pPr>
    <w:rPr>
      <w:b/>
      <w:i/>
      <w:sz w:val="28"/>
    </w:rPr>
  </w:style>
  <w:style w:type="paragraph" w:customStyle="1" w:styleId="ebene3">
    <w:name w:val="ebene_3"/>
    <w:basedOn w:val="Standard"/>
    <w:rsid w:val="00596C56"/>
    <w:pPr>
      <w:numPr>
        <w:ilvl w:val="2"/>
        <w:numId w:val="12"/>
      </w:numPr>
      <w:outlineLvl w:val="2"/>
    </w:pPr>
    <w:rPr>
      <w:b/>
    </w:rPr>
  </w:style>
  <w:style w:type="paragraph" w:customStyle="1" w:styleId="ebene4">
    <w:name w:val="ebene_4"/>
    <w:basedOn w:val="Standard"/>
    <w:rsid w:val="00596C56"/>
    <w:pPr>
      <w:numPr>
        <w:ilvl w:val="3"/>
        <w:numId w:val="12"/>
      </w:numPr>
      <w:outlineLvl w:val="3"/>
    </w:pPr>
    <w:rPr>
      <w:b/>
      <w:i/>
    </w:rPr>
  </w:style>
  <w:style w:type="paragraph" w:customStyle="1" w:styleId="ebene5">
    <w:name w:val="ebene_5"/>
    <w:basedOn w:val="Standard"/>
    <w:rsid w:val="00596C56"/>
    <w:pPr>
      <w:numPr>
        <w:ilvl w:val="4"/>
        <w:numId w:val="12"/>
      </w:numPr>
      <w:outlineLvl w:val="4"/>
    </w:pPr>
    <w:rPr>
      <w:i/>
    </w:rPr>
  </w:style>
  <w:style w:type="character" w:styleId="Seitenzahl">
    <w:name w:val="page number"/>
    <w:basedOn w:val="Absatz-Standardschriftart"/>
    <w:rsid w:val="00596C56"/>
  </w:style>
  <w:style w:type="character" w:styleId="Funotenzeichen">
    <w:name w:val="footnote reference"/>
    <w:basedOn w:val="Absatz-Standardschriftart"/>
    <w:semiHidden/>
    <w:rsid w:val="00596C56"/>
    <w:rPr>
      <w:vertAlign w:val="superscript"/>
    </w:rPr>
  </w:style>
  <w:style w:type="paragraph" w:styleId="Funotentext">
    <w:name w:val="footnote text"/>
    <w:basedOn w:val="Standard"/>
    <w:semiHidden/>
    <w:rsid w:val="00596C56"/>
    <w:pPr>
      <w:spacing w:line="240" w:lineRule="auto"/>
      <w:ind w:left="425" w:hanging="425"/>
      <w:jc w:val="left"/>
    </w:pPr>
    <w:rPr>
      <w:sz w:val="20"/>
      <w:szCs w:val="20"/>
    </w:rPr>
  </w:style>
  <w:style w:type="paragraph" w:styleId="Fuzeile">
    <w:name w:val="footer"/>
    <w:basedOn w:val="Standard"/>
    <w:rsid w:val="00596C56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uiPriority w:val="39"/>
    <w:rsid w:val="00B4267E"/>
    <w:pPr>
      <w:tabs>
        <w:tab w:val="left" w:pos="0"/>
        <w:tab w:val="right" w:leader="dot" w:pos="9062"/>
      </w:tabs>
      <w:jc w:val="lef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B4267E"/>
    <w:pPr>
      <w:tabs>
        <w:tab w:val="left" w:pos="285"/>
        <w:tab w:val="left" w:pos="1368"/>
        <w:tab w:val="right" w:leader="dot" w:pos="9062"/>
      </w:tabs>
      <w:ind w:left="285"/>
    </w:pPr>
    <w:rPr>
      <w:b/>
      <w:i/>
      <w:noProof/>
    </w:rPr>
  </w:style>
  <w:style w:type="paragraph" w:styleId="Verzeichnis3">
    <w:name w:val="toc 3"/>
    <w:basedOn w:val="Standard"/>
    <w:next w:val="Standard"/>
    <w:autoRedefine/>
    <w:uiPriority w:val="39"/>
    <w:rsid w:val="00B4267E"/>
    <w:pPr>
      <w:tabs>
        <w:tab w:val="left" w:pos="1440"/>
        <w:tab w:val="left" w:pos="1920"/>
        <w:tab w:val="right" w:leader="dot" w:pos="9062"/>
      </w:tabs>
      <w:ind w:left="741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rsid w:val="00B4267E"/>
    <w:pPr>
      <w:tabs>
        <w:tab w:val="left" w:pos="1920"/>
        <w:tab w:val="left" w:pos="2307"/>
        <w:tab w:val="right" w:leader="dot" w:pos="9062"/>
      </w:tabs>
      <w:ind w:left="1368"/>
    </w:pPr>
    <w:rPr>
      <w:i/>
      <w:noProof/>
    </w:rPr>
  </w:style>
  <w:style w:type="paragraph" w:styleId="Verzeichnis5">
    <w:name w:val="toc 5"/>
    <w:basedOn w:val="Standard"/>
    <w:next w:val="Standard"/>
    <w:autoRedefine/>
    <w:uiPriority w:val="39"/>
    <w:rsid w:val="00B4267E"/>
    <w:pPr>
      <w:tabs>
        <w:tab w:val="left" w:pos="2100"/>
        <w:tab w:val="left" w:pos="3363"/>
        <w:tab w:val="right" w:leader="dot" w:pos="9062"/>
      </w:tabs>
      <w:ind w:left="2223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[Themenstellung]</vt:lpstr>
    </vt:vector>
  </TitlesOfParts>
  <Company>SERZA Banking plc.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[Themenstellung]</dc:title>
  <dc:subject/>
  <dc:creator>Florian Zainhofer</dc:creator>
  <cp:keywords/>
  <cp:lastModifiedBy>boschp</cp:lastModifiedBy>
  <cp:revision>3</cp:revision>
  <cp:lastPrinted>2010-10-27T09:42:00Z</cp:lastPrinted>
  <dcterms:created xsi:type="dcterms:W3CDTF">2010-08-27T08:57:00Z</dcterms:created>
  <dcterms:modified xsi:type="dcterms:W3CDTF">2010-10-27T09:44:00Z</dcterms:modified>
</cp:coreProperties>
</file>