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4A4CF" w14:textId="3D5762B7" w:rsidR="00380337" w:rsidRDefault="00DB2CDD" w:rsidP="00380337">
      <w:pPr>
        <w:spacing w:line="276" w:lineRule="auto"/>
        <w:jc w:val="center"/>
        <w:rPr>
          <w:rFonts w:ascii="Avenir Next" w:hAnsi="Avenir Next"/>
          <w:b/>
          <w:bCs/>
          <w:sz w:val="36"/>
          <w:szCs w:val="36"/>
          <w:lang w:val="en-US"/>
        </w:rPr>
      </w:pPr>
      <w:r w:rsidRPr="007A5AAC">
        <w:rPr>
          <w:rFonts w:ascii="Avenir Next" w:hAnsi="Avenir Next"/>
          <w:b/>
          <w:bCs/>
          <w:sz w:val="36"/>
          <w:szCs w:val="36"/>
        </w:rPr>
        <w:t>FGL</w:t>
      </w:r>
      <w:r w:rsidR="00E80D10" w:rsidRPr="00E80D10">
        <w:rPr>
          <w:rFonts w:ascii="Avenir Next" w:hAnsi="Avenir Next"/>
          <w:b/>
          <w:bCs/>
          <w:sz w:val="36"/>
          <w:szCs w:val="36"/>
          <w:lang w:val="en-US"/>
        </w:rPr>
        <w:t>M</w:t>
      </w:r>
      <w:r w:rsidRPr="007A5AAC">
        <w:rPr>
          <w:rFonts w:ascii="Avenir Next" w:hAnsi="Avenir Next"/>
          <w:b/>
          <w:bCs/>
          <w:sz w:val="36"/>
          <w:szCs w:val="36"/>
        </w:rPr>
        <w:t xml:space="preserve"> </w:t>
      </w:r>
      <w:r w:rsidR="004D03B0" w:rsidRPr="004D03B0">
        <w:rPr>
          <w:rFonts w:ascii="Avenir Next" w:hAnsi="Avenir Next"/>
          <w:b/>
          <w:bCs/>
          <w:sz w:val="36"/>
          <w:szCs w:val="36"/>
          <w:lang w:val="en-US"/>
        </w:rPr>
        <w:t>Thesis Committee Meeting Pro</w:t>
      </w:r>
      <w:r w:rsidR="004D03B0">
        <w:rPr>
          <w:rFonts w:ascii="Avenir Next" w:hAnsi="Avenir Next"/>
          <w:b/>
          <w:bCs/>
          <w:sz w:val="36"/>
          <w:szCs w:val="36"/>
          <w:lang w:val="en-US"/>
        </w:rPr>
        <w:t>tocol</w:t>
      </w:r>
    </w:p>
    <w:p w14:paraId="3173AD75" w14:textId="5C72E4BD" w:rsidR="00380337" w:rsidRPr="004D03B0" w:rsidRDefault="004D03B0" w:rsidP="00380337">
      <w:pPr>
        <w:spacing w:after="120" w:line="276" w:lineRule="auto"/>
        <w:jc w:val="center"/>
        <w:rPr>
          <w:rFonts w:ascii="Avenir Next" w:hAnsi="Avenir Next"/>
          <w:b/>
          <w:bCs/>
          <w:sz w:val="36"/>
          <w:szCs w:val="36"/>
          <w:lang w:val="en-US"/>
        </w:rPr>
      </w:pPr>
      <w:r>
        <w:rPr>
          <w:rFonts w:ascii="Avenir Next" w:hAnsi="Avenir Next"/>
          <w:b/>
          <w:bCs/>
          <w:sz w:val="36"/>
          <w:szCs w:val="36"/>
          <w:lang w:val="en-US"/>
        </w:rPr>
        <w:t>and Evaluation Form</w:t>
      </w:r>
    </w:p>
    <w:p w14:paraId="3CF7B29B" w14:textId="51F6C9D7" w:rsidR="005F4B90" w:rsidRPr="005F4B90" w:rsidRDefault="004D03B0" w:rsidP="00A344F2">
      <w:pPr>
        <w:pBdr>
          <w:bottom w:val="single" w:sz="6" w:space="1" w:color="auto"/>
        </w:pBdr>
        <w:spacing w:line="276" w:lineRule="auto"/>
        <w:jc w:val="both"/>
        <w:rPr>
          <w:rFonts w:ascii="Avenir Next" w:hAnsi="Avenir Next"/>
          <w:i/>
          <w:iCs/>
          <w:sz w:val="20"/>
          <w:szCs w:val="20"/>
          <w:lang w:val="en-US"/>
        </w:rPr>
      </w:pPr>
      <w:r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This </w:t>
      </w:r>
      <w:r>
        <w:rPr>
          <w:rFonts w:ascii="Avenir Next" w:hAnsi="Avenir Next"/>
          <w:i/>
          <w:iCs/>
          <w:sz w:val="20"/>
          <w:szCs w:val="20"/>
          <w:lang w:val="en-US"/>
        </w:rPr>
        <w:t>thesis committee meeting protocol and evaluation form</w:t>
      </w:r>
      <w:r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</w:t>
      </w:r>
      <w:r>
        <w:rPr>
          <w:rFonts w:ascii="Avenir Next" w:hAnsi="Avenir Next"/>
          <w:i/>
          <w:iCs/>
          <w:sz w:val="20"/>
          <w:szCs w:val="20"/>
          <w:lang w:val="en-US"/>
        </w:rPr>
        <w:t>has</w:t>
      </w:r>
      <w:r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</w:t>
      </w:r>
      <w:r>
        <w:rPr>
          <w:rFonts w:ascii="Avenir Next" w:hAnsi="Avenir Next"/>
          <w:i/>
          <w:iCs/>
          <w:sz w:val="20"/>
          <w:szCs w:val="20"/>
          <w:lang w:val="en-US"/>
        </w:rPr>
        <w:t xml:space="preserve">to be </w:t>
      </w:r>
      <w:r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handed over </w:t>
      </w:r>
      <w:r>
        <w:rPr>
          <w:rFonts w:ascii="Avenir Next" w:hAnsi="Avenir Next"/>
          <w:i/>
          <w:iCs/>
          <w:sz w:val="20"/>
          <w:szCs w:val="20"/>
          <w:lang w:val="en-US"/>
        </w:rPr>
        <w:t xml:space="preserve">after each (typically annual) thesis committee meeting to </w:t>
      </w:r>
      <w:r w:rsidRPr="005F4B90">
        <w:rPr>
          <w:rFonts w:ascii="Avenir Next" w:hAnsi="Avenir Next"/>
          <w:i/>
          <w:iCs/>
          <w:sz w:val="20"/>
          <w:szCs w:val="20"/>
          <w:lang w:val="en-US"/>
        </w:rPr>
        <w:t>the secretary responsible for the FGL</w:t>
      </w:r>
      <w:r w:rsidR="00E80D10">
        <w:rPr>
          <w:rFonts w:ascii="Avenir Next" w:hAnsi="Avenir Next"/>
          <w:i/>
          <w:iCs/>
          <w:sz w:val="20"/>
          <w:szCs w:val="20"/>
          <w:lang w:val="en-US"/>
        </w:rPr>
        <w:t>M</w:t>
      </w:r>
      <w:r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administration</w:t>
      </w:r>
      <w:r>
        <w:rPr>
          <w:rFonts w:ascii="Avenir Next" w:hAnsi="Avenir Next"/>
          <w:i/>
          <w:iCs/>
          <w:sz w:val="20"/>
          <w:szCs w:val="20"/>
          <w:lang w:val="en-US"/>
        </w:rPr>
        <w:t xml:space="preserve">. The form </w:t>
      </w:r>
      <w:r w:rsidR="007A5AAC" w:rsidRPr="005F4B90">
        <w:rPr>
          <w:rFonts w:ascii="Avenir Next" w:hAnsi="Avenir Next"/>
          <w:i/>
          <w:iCs/>
          <w:sz w:val="20"/>
          <w:szCs w:val="20"/>
          <w:lang w:val="en-US"/>
        </w:rPr>
        <w:t>has to be completed</w:t>
      </w:r>
      <w:r>
        <w:rPr>
          <w:rFonts w:ascii="Avenir Next" w:hAnsi="Avenir Next"/>
          <w:i/>
          <w:iCs/>
          <w:sz w:val="20"/>
          <w:szCs w:val="20"/>
          <w:lang w:val="en-US"/>
        </w:rPr>
        <w:t xml:space="preserve"> and</w:t>
      </w:r>
      <w:r w:rsidR="00A344F2"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signed by the the PhD thesis supervisor</w:t>
      </w:r>
      <w:r w:rsidR="007A5AAC"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</w:t>
      </w:r>
      <w:r>
        <w:rPr>
          <w:rFonts w:ascii="Avenir Next" w:hAnsi="Avenir Next"/>
          <w:i/>
          <w:iCs/>
          <w:sz w:val="20"/>
          <w:szCs w:val="20"/>
          <w:lang w:val="en-US"/>
        </w:rPr>
        <w:t xml:space="preserve">and all the thesis committee members after the meeting. With her/his signature the PhD student acknowledges having taken note of the thesis committee’s evaluation and feedback. </w:t>
      </w:r>
    </w:p>
    <w:p w14:paraId="3A08EE83" w14:textId="77777777" w:rsidR="004D03B0" w:rsidRDefault="004D03B0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7B73B83D" w14:textId="43A20790" w:rsidR="00DB2CDD" w:rsidRPr="005F4B90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 xml:space="preserve">Name of PhD student: </w:t>
      </w:r>
    </w:p>
    <w:p w14:paraId="77DCDC87" w14:textId="77777777" w:rsidR="008435FA" w:rsidRPr="005F4B90" w:rsidRDefault="008435FA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51093A75" w14:textId="6AA93180" w:rsidR="008435FA" w:rsidRPr="005F4B90" w:rsidRDefault="008435FA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  <w:r w:rsidRPr="005F4B90">
        <w:rPr>
          <w:rFonts w:ascii="Avenir Next" w:hAnsi="Avenir Next"/>
          <w:b/>
          <w:bCs/>
          <w:sz w:val="22"/>
          <w:szCs w:val="22"/>
          <w:lang w:val="en-US"/>
        </w:rPr>
        <w:t>Department:</w:t>
      </w:r>
    </w:p>
    <w:p w14:paraId="276BB91C" w14:textId="77777777" w:rsidR="008435FA" w:rsidRPr="005F4B90" w:rsidRDefault="008435FA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217002A9" w14:textId="6221028D" w:rsidR="00DB2CDD" w:rsidRPr="005F4B90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>Project Title:</w:t>
      </w:r>
    </w:p>
    <w:p w14:paraId="77F08B68" w14:textId="77777777" w:rsidR="008435FA" w:rsidRPr="005F4B90" w:rsidRDefault="008435FA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6122C2AB" w14:textId="743A359B" w:rsidR="00DB2CDD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 xml:space="preserve">Thesis start date (dd/mm/yyyy): </w:t>
      </w:r>
    </w:p>
    <w:p w14:paraId="56360E2E" w14:textId="1A3E9CEE" w:rsidR="004D03B0" w:rsidRDefault="004D03B0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</w:p>
    <w:p w14:paraId="6F17061D" w14:textId="0E71AB82" w:rsidR="004D03B0" w:rsidRPr="004D03B0" w:rsidRDefault="004D03B0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  <w:r w:rsidRPr="004D03B0">
        <w:rPr>
          <w:rFonts w:ascii="Avenir Next" w:hAnsi="Avenir Next"/>
          <w:b/>
          <w:bCs/>
          <w:sz w:val="22"/>
          <w:szCs w:val="22"/>
          <w:lang w:val="en-US"/>
        </w:rPr>
        <w:t>Thesis committee meeting number (1,2,</w:t>
      </w:r>
      <w:r>
        <w:rPr>
          <w:rFonts w:ascii="Avenir Next" w:hAnsi="Avenir Next"/>
          <w:b/>
          <w:bCs/>
          <w:sz w:val="22"/>
          <w:szCs w:val="22"/>
          <w:lang w:val="en-US"/>
        </w:rPr>
        <w:t>3, etc.) and date:</w:t>
      </w:r>
    </w:p>
    <w:p w14:paraId="6BC90F99" w14:textId="77777777" w:rsidR="008435FA" w:rsidRPr="005F4B90" w:rsidRDefault="008435FA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5A7D8C57" w14:textId="78B0E7AD" w:rsidR="00DB2CDD" w:rsidRPr="004D03B0" w:rsidRDefault="00DB2CDD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  <w:r w:rsidRPr="005F4B90">
        <w:rPr>
          <w:rFonts w:ascii="Avenir Next" w:hAnsi="Avenir Next"/>
          <w:b/>
          <w:bCs/>
          <w:sz w:val="22"/>
          <w:szCs w:val="22"/>
        </w:rPr>
        <w:t>Thesis Committee members</w:t>
      </w:r>
      <w:r w:rsidR="004D03B0" w:rsidRPr="004D03B0">
        <w:rPr>
          <w:rFonts w:ascii="Avenir Next" w:hAnsi="Avenir Next"/>
          <w:sz w:val="22"/>
          <w:szCs w:val="22"/>
          <w:lang w:val="en-US"/>
        </w:rPr>
        <w:t xml:space="preserve"> (plus af</w:t>
      </w:r>
      <w:r w:rsidR="004D03B0">
        <w:rPr>
          <w:rFonts w:ascii="Avenir Next" w:hAnsi="Avenir Next"/>
          <w:sz w:val="22"/>
          <w:szCs w:val="22"/>
          <w:lang w:val="en-US"/>
        </w:rPr>
        <w:t>filiation; indicate supervisor</w:t>
      </w:r>
      <w:r w:rsidR="003A16B3">
        <w:rPr>
          <w:rFonts w:ascii="Avenir Next" w:hAnsi="Avenir Next"/>
          <w:sz w:val="22"/>
          <w:szCs w:val="22"/>
          <w:lang w:val="en-US"/>
        </w:rPr>
        <w:t>)</w:t>
      </w:r>
      <w:bookmarkStart w:id="0" w:name="_GoBack"/>
      <w:bookmarkEnd w:id="0"/>
    </w:p>
    <w:p w14:paraId="175B1F56" w14:textId="77777777" w:rsidR="004D03B0" w:rsidRPr="004D03B0" w:rsidRDefault="004D03B0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1D7DBCD3" w14:textId="58F8DD0A" w:rsidR="00DB2CDD" w:rsidRPr="004D03B0" w:rsidRDefault="00DB2CDD" w:rsidP="007A5AAC">
      <w:pPr>
        <w:spacing w:line="276" w:lineRule="auto"/>
        <w:rPr>
          <w:rFonts w:ascii="Avenir Next" w:hAnsi="Avenir Next"/>
          <w:sz w:val="22"/>
          <w:szCs w:val="22"/>
          <w:lang w:val="de-CH"/>
        </w:rPr>
      </w:pPr>
      <w:r w:rsidRPr="005F4B90">
        <w:rPr>
          <w:rFonts w:ascii="Avenir Next" w:hAnsi="Avenir Next"/>
          <w:sz w:val="22"/>
          <w:szCs w:val="22"/>
        </w:rPr>
        <w:t xml:space="preserve">1. </w:t>
      </w:r>
      <w:r w:rsidR="004D03B0">
        <w:rPr>
          <w:rFonts w:ascii="Avenir Next" w:hAnsi="Avenir Next"/>
          <w:sz w:val="22"/>
          <w:szCs w:val="22"/>
          <w:lang w:val="de-CH"/>
        </w:rPr>
        <w:t xml:space="preserve"> </w:t>
      </w:r>
      <w:r w:rsidR="004D03B0">
        <w:rPr>
          <w:rFonts w:ascii="Avenir Next" w:hAnsi="Avenir Next"/>
          <w:sz w:val="22"/>
          <w:szCs w:val="22"/>
          <w:lang w:val="de-CH"/>
        </w:rPr>
        <w:tab/>
      </w:r>
      <w:r w:rsidR="004D03B0">
        <w:rPr>
          <w:rFonts w:ascii="Avenir Next" w:hAnsi="Avenir Next"/>
          <w:sz w:val="22"/>
          <w:szCs w:val="22"/>
          <w:lang w:val="de-CH"/>
        </w:rPr>
        <w:tab/>
      </w:r>
      <w:r w:rsidR="004D03B0">
        <w:rPr>
          <w:rFonts w:ascii="Avenir Next" w:hAnsi="Avenir Next"/>
          <w:sz w:val="22"/>
          <w:szCs w:val="22"/>
          <w:lang w:val="de-CH"/>
        </w:rPr>
        <w:tab/>
      </w:r>
      <w:r w:rsidR="004D03B0">
        <w:rPr>
          <w:rFonts w:ascii="Avenir Next" w:hAnsi="Avenir Next"/>
          <w:sz w:val="22"/>
          <w:szCs w:val="22"/>
          <w:lang w:val="de-CH"/>
        </w:rPr>
        <w:tab/>
      </w:r>
      <w:r w:rsidR="00DD7FD3">
        <w:rPr>
          <w:rFonts w:ascii="Avenir Next" w:hAnsi="Avenir Next"/>
          <w:sz w:val="22"/>
          <w:szCs w:val="22"/>
          <w:lang w:val="de-CH"/>
        </w:rPr>
        <w:tab/>
      </w:r>
      <w:r w:rsidR="004D03B0">
        <w:rPr>
          <w:rFonts w:ascii="Avenir Next" w:hAnsi="Avenir Next"/>
          <w:sz w:val="22"/>
          <w:szCs w:val="22"/>
          <w:lang w:val="de-CH"/>
        </w:rPr>
        <w:t>(</w:t>
      </w:r>
      <w:proofErr w:type="spellStart"/>
      <w:r w:rsidR="004D03B0">
        <w:rPr>
          <w:rFonts w:ascii="Avenir Next" w:hAnsi="Avenir Next"/>
          <w:sz w:val="22"/>
          <w:szCs w:val="22"/>
          <w:lang w:val="de-CH"/>
        </w:rPr>
        <w:t>supervisor</w:t>
      </w:r>
      <w:proofErr w:type="spellEnd"/>
      <w:r w:rsidR="004D03B0">
        <w:rPr>
          <w:rFonts w:ascii="Avenir Next" w:hAnsi="Avenir Next"/>
          <w:sz w:val="22"/>
          <w:szCs w:val="22"/>
          <w:lang w:val="de-CH"/>
        </w:rPr>
        <w:t>)</w:t>
      </w:r>
    </w:p>
    <w:p w14:paraId="7BC1AE9C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  <w:r w:rsidRPr="005F4B90">
        <w:rPr>
          <w:rFonts w:ascii="Avenir Next" w:hAnsi="Avenir Next"/>
          <w:sz w:val="22"/>
          <w:szCs w:val="22"/>
        </w:rPr>
        <w:t xml:space="preserve">2. </w:t>
      </w:r>
    </w:p>
    <w:p w14:paraId="3625E2E2" w14:textId="69334214" w:rsidR="007A5AAC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  <w:r w:rsidRPr="005F4B90">
        <w:rPr>
          <w:rFonts w:ascii="Avenir Next" w:hAnsi="Avenir Next"/>
          <w:sz w:val="22"/>
          <w:szCs w:val="22"/>
        </w:rPr>
        <w:t xml:space="preserve">3. </w:t>
      </w:r>
    </w:p>
    <w:p w14:paraId="2C637603" w14:textId="623BEFCB" w:rsidR="00DB2CDD" w:rsidRPr="005F4B90" w:rsidRDefault="00DB2CDD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</w:rPr>
      </w:pPr>
      <w:r w:rsidRPr="005F4B90">
        <w:rPr>
          <w:rFonts w:ascii="Avenir Next" w:hAnsi="Avenir Next"/>
          <w:sz w:val="22"/>
          <w:szCs w:val="22"/>
        </w:rPr>
        <w:tab/>
      </w:r>
    </w:p>
    <w:p w14:paraId="5AAEE4A2" w14:textId="6E0DE21F" w:rsidR="005F4B90" w:rsidRPr="005F4B90" w:rsidRDefault="004D03B0" w:rsidP="007A5AAC">
      <w:pPr>
        <w:spacing w:line="276" w:lineRule="auto"/>
        <w:rPr>
          <w:rFonts w:ascii="Avenir Next" w:hAnsi="Avenir Next"/>
          <w:b/>
          <w:bCs/>
          <w:sz w:val="22"/>
          <w:szCs w:val="22"/>
          <w:u w:val="single"/>
          <w:lang w:val="en-US"/>
        </w:rPr>
      </w:pPr>
      <w:r>
        <w:rPr>
          <w:rFonts w:ascii="Avenir Next" w:hAnsi="Avenir Next"/>
          <w:b/>
          <w:bCs/>
          <w:sz w:val="22"/>
          <w:szCs w:val="22"/>
          <w:u w:val="single"/>
          <w:lang w:val="en-US"/>
        </w:rPr>
        <w:t>Meeting protocol &amp; evaluation</w:t>
      </w:r>
    </w:p>
    <w:p w14:paraId="54CAC5B1" w14:textId="77777777" w:rsidR="005F4B90" w:rsidRPr="00DD7FD3" w:rsidRDefault="005F4B90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</w:p>
    <w:p w14:paraId="7EB30B02" w14:textId="2D98093E" w:rsidR="00DB2CDD" w:rsidRPr="00DD7FD3" w:rsidRDefault="00F14C91" w:rsidP="00DD7FD3">
      <w:pPr>
        <w:pStyle w:val="ListParagraph"/>
        <w:numPr>
          <w:ilvl w:val="0"/>
          <w:numId w:val="8"/>
        </w:numPr>
        <w:spacing w:line="276" w:lineRule="auto"/>
        <w:rPr>
          <w:rFonts w:ascii="Avenir Next" w:hAnsi="Avenir Next"/>
          <w:sz w:val="22"/>
          <w:szCs w:val="22"/>
        </w:rPr>
      </w:pPr>
      <w:r w:rsidRPr="00DD7FD3">
        <w:rPr>
          <w:rFonts w:ascii="Avenir Next" w:hAnsi="Avenir Next"/>
          <w:b/>
          <w:bCs/>
          <w:sz w:val="22"/>
          <w:szCs w:val="22"/>
          <w:lang w:val="en-US"/>
        </w:rPr>
        <w:t>General aspects</w:t>
      </w:r>
      <w:r w:rsidR="00871B49" w:rsidRPr="00DD7FD3">
        <w:rPr>
          <w:rFonts w:ascii="Avenir Next" w:hAnsi="Avenir Next"/>
          <w:b/>
          <w:bCs/>
          <w:sz w:val="22"/>
          <w:szCs w:val="22"/>
          <w:lang w:val="en-US"/>
        </w:rPr>
        <w:t xml:space="preserve"> regarding the thesis project(s)</w:t>
      </w:r>
      <w:r w:rsidR="001F581A" w:rsidRPr="00DD7FD3">
        <w:rPr>
          <w:rFonts w:ascii="Avenir Next" w:hAnsi="Avenir Next"/>
          <w:b/>
          <w:bCs/>
          <w:sz w:val="22"/>
          <w:szCs w:val="22"/>
          <w:lang w:val="en-US"/>
        </w:rPr>
        <w:t xml:space="preserve">, </w:t>
      </w:r>
      <w:r w:rsidR="001F581A" w:rsidRPr="00DD7FD3">
        <w:rPr>
          <w:rFonts w:ascii="Avenir Next" w:hAnsi="Avenir Next"/>
          <w:b/>
          <w:bCs/>
          <w:i/>
          <w:iCs/>
          <w:sz w:val="22"/>
          <w:szCs w:val="22"/>
          <w:lang w:val="en-US"/>
        </w:rPr>
        <w:t>e.g.:</w:t>
      </w:r>
    </w:p>
    <w:p w14:paraId="34D2B167" w14:textId="104EADD7" w:rsidR="00850FAD" w:rsidRPr="002B2AC5" w:rsidRDefault="00850FAD" w:rsidP="00DD7FD3">
      <w:pPr>
        <w:pStyle w:val="ListParagraph"/>
        <w:numPr>
          <w:ilvl w:val="0"/>
          <w:numId w:val="6"/>
        </w:numPr>
        <w:rPr>
          <w:rFonts w:ascii="Avenir Next" w:hAnsi="Avenir Next"/>
          <w:sz w:val="22"/>
          <w:szCs w:val="22"/>
        </w:rPr>
      </w:pPr>
      <w:r w:rsidRPr="002B2AC5">
        <w:rPr>
          <w:rFonts w:ascii="Avenir Next" w:hAnsi="Avenir Next"/>
          <w:sz w:val="22"/>
          <w:szCs w:val="22"/>
          <w:lang w:val="en-US"/>
        </w:rPr>
        <w:t>are the aims well defined?</w:t>
      </w:r>
    </w:p>
    <w:p w14:paraId="356FD85D" w14:textId="22D4771A" w:rsidR="00850FAD" w:rsidRPr="001F581A" w:rsidRDefault="00850FAD" w:rsidP="00DD7FD3">
      <w:pPr>
        <w:pStyle w:val="ListParagraph"/>
        <w:numPr>
          <w:ilvl w:val="0"/>
          <w:numId w:val="6"/>
        </w:numPr>
        <w:rPr>
          <w:rFonts w:ascii="Avenir Next" w:hAnsi="Avenir Next"/>
          <w:sz w:val="22"/>
          <w:szCs w:val="22"/>
        </w:rPr>
      </w:pPr>
      <w:r w:rsidRPr="002B2AC5">
        <w:rPr>
          <w:rFonts w:ascii="Avenir Next" w:hAnsi="Avenir Next"/>
          <w:sz w:val="22"/>
          <w:szCs w:val="22"/>
          <w:lang w:val="en-US"/>
        </w:rPr>
        <w:t>are the approaches adequate (technically and scientifically)?</w:t>
      </w:r>
    </w:p>
    <w:p w14:paraId="11D9D537" w14:textId="53A665B1" w:rsidR="00DD7FD3" w:rsidRPr="00DD7FD3" w:rsidRDefault="001F581A" w:rsidP="00DD7FD3">
      <w:pPr>
        <w:pStyle w:val="ListParagraph"/>
        <w:numPr>
          <w:ilvl w:val="0"/>
          <w:numId w:val="6"/>
        </w:num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  <w:lang w:val="de-CH"/>
        </w:rPr>
        <w:t>etc.</w:t>
      </w:r>
    </w:p>
    <w:p w14:paraId="319820E0" w14:textId="7CE068FA" w:rsidR="00DD7FD3" w:rsidRDefault="00DD7FD3" w:rsidP="00DD7FD3">
      <w:pPr>
        <w:spacing w:line="276" w:lineRule="auto"/>
        <w:ind w:left="720"/>
        <w:rPr>
          <w:rFonts w:ascii="Avenir Next" w:hAnsi="Avenir Next"/>
          <w:sz w:val="22"/>
          <w:szCs w:val="22"/>
        </w:rPr>
      </w:pPr>
    </w:p>
    <w:p w14:paraId="48282B9E" w14:textId="481E1C59" w:rsidR="00DD7FD3" w:rsidRDefault="00DD7FD3" w:rsidP="00DD7FD3">
      <w:pPr>
        <w:spacing w:line="276" w:lineRule="auto"/>
        <w:ind w:left="720"/>
        <w:rPr>
          <w:rFonts w:ascii="Avenir Next" w:hAnsi="Avenir Next"/>
          <w:sz w:val="22"/>
          <w:szCs w:val="22"/>
        </w:rPr>
      </w:pPr>
    </w:p>
    <w:p w14:paraId="463254E7" w14:textId="13F00234" w:rsidR="00DD7FD3" w:rsidRDefault="00DD7FD3" w:rsidP="00DD7FD3">
      <w:pPr>
        <w:spacing w:line="276" w:lineRule="auto"/>
        <w:ind w:left="720"/>
        <w:rPr>
          <w:rFonts w:ascii="Avenir Next" w:hAnsi="Avenir Next"/>
          <w:sz w:val="22"/>
          <w:szCs w:val="22"/>
        </w:rPr>
      </w:pPr>
    </w:p>
    <w:p w14:paraId="79914806" w14:textId="558504CA" w:rsidR="00DD7FD3" w:rsidRDefault="00DD7FD3" w:rsidP="00DD7FD3">
      <w:pPr>
        <w:spacing w:line="276" w:lineRule="auto"/>
        <w:ind w:left="720"/>
        <w:rPr>
          <w:rFonts w:ascii="Avenir Next" w:hAnsi="Avenir Next"/>
          <w:sz w:val="22"/>
          <w:szCs w:val="22"/>
        </w:rPr>
      </w:pPr>
    </w:p>
    <w:p w14:paraId="6B15A7E6" w14:textId="38D71FB0" w:rsidR="00DD7FD3" w:rsidRDefault="00DD7FD3" w:rsidP="00DD7FD3">
      <w:pPr>
        <w:spacing w:line="276" w:lineRule="auto"/>
        <w:ind w:left="720"/>
        <w:rPr>
          <w:rFonts w:ascii="Avenir Next" w:hAnsi="Avenir Next"/>
          <w:sz w:val="22"/>
          <w:szCs w:val="22"/>
        </w:rPr>
      </w:pPr>
    </w:p>
    <w:p w14:paraId="2FE7639A" w14:textId="5AE4DB6B" w:rsidR="00DD7FD3" w:rsidRDefault="00DD7FD3" w:rsidP="00DD7FD3">
      <w:pPr>
        <w:spacing w:line="276" w:lineRule="auto"/>
        <w:ind w:left="720"/>
        <w:rPr>
          <w:rFonts w:ascii="Avenir Next" w:hAnsi="Avenir Next"/>
          <w:sz w:val="22"/>
          <w:szCs w:val="22"/>
        </w:rPr>
      </w:pPr>
    </w:p>
    <w:p w14:paraId="18C274DC" w14:textId="7709DF5B" w:rsidR="00DD7FD3" w:rsidRDefault="00DD7FD3" w:rsidP="00DD7FD3">
      <w:pPr>
        <w:spacing w:line="276" w:lineRule="auto"/>
        <w:ind w:left="720"/>
        <w:rPr>
          <w:rFonts w:ascii="Avenir Next" w:hAnsi="Avenir Next"/>
          <w:sz w:val="22"/>
          <w:szCs w:val="22"/>
        </w:rPr>
      </w:pPr>
    </w:p>
    <w:p w14:paraId="50CA922E" w14:textId="0656CCC0" w:rsidR="00DD7FD3" w:rsidRDefault="00DD7FD3" w:rsidP="00DD7FD3">
      <w:pPr>
        <w:spacing w:line="276" w:lineRule="auto"/>
        <w:ind w:left="720"/>
        <w:rPr>
          <w:rFonts w:ascii="Avenir Next" w:hAnsi="Avenir Next"/>
          <w:sz w:val="22"/>
          <w:szCs w:val="22"/>
        </w:rPr>
      </w:pPr>
    </w:p>
    <w:p w14:paraId="6375D9B5" w14:textId="77777777" w:rsidR="00DD7FD3" w:rsidRPr="00DD7FD3" w:rsidRDefault="00DD7FD3" w:rsidP="00DD7FD3">
      <w:pPr>
        <w:spacing w:line="276" w:lineRule="auto"/>
        <w:ind w:left="720"/>
        <w:rPr>
          <w:rFonts w:ascii="Avenir Next" w:hAnsi="Avenir Next"/>
          <w:sz w:val="22"/>
          <w:szCs w:val="22"/>
        </w:rPr>
      </w:pPr>
    </w:p>
    <w:p w14:paraId="117BF48D" w14:textId="5038CFFE" w:rsidR="00871B49" w:rsidRPr="00DD7FD3" w:rsidRDefault="00871B49" w:rsidP="00DD7FD3">
      <w:pPr>
        <w:pStyle w:val="ListParagraph"/>
        <w:numPr>
          <w:ilvl w:val="0"/>
          <w:numId w:val="8"/>
        </w:numPr>
        <w:spacing w:line="276" w:lineRule="auto"/>
        <w:rPr>
          <w:rFonts w:ascii="Avenir Next" w:hAnsi="Avenir Next"/>
          <w:sz w:val="22"/>
          <w:szCs w:val="22"/>
        </w:rPr>
      </w:pPr>
      <w:r w:rsidRPr="00DD7FD3">
        <w:rPr>
          <w:rFonts w:ascii="Avenir Next" w:hAnsi="Avenir Next"/>
          <w:b/>
          <w:bCs/>
          <w:sz w:val="22"/>
          <w:szCs w:val="22"/>
          <w:lang w:val="en-US"/>
        </w:rPr>
        <w:t>Current status of the project(s)</w:t>
      </w:r>
      <w:r w:rsidR="001F581A" w:rsidRPr="00DD7FD3">
        <w:rPr>
          <w:rFonts w:ascii="Avenir Next" w:hAnsi="Avenir Next"/>
          <w:b/>
          <w:bCs/>
          <w:sz w:val="22"/>
          <w:szCs w:val="22"/>
          <w:lang w:val="en-US"/>
        </w:rPr>
        <w:t xml:space="preserve">, </w:t>
      </w:r>
      <w:r w:rsidR="001F581A" w:rsidRPr="00DD7FD3">
        <w:rPr>
          <w:rFonts w:ascii="Avenir Next" w:hAnsi="Avenir Next"/>
          <w:b/>
          <w:bCs/>
          <w:i/>
          <w:iCs/>
          <w:sz w:val="22"/>
          <w:szCs w:val="22"/>
          <w:lang w:val="en-US"/>
        </w:rPr>
        <w:t>e.g.:</w:t>
      </w:r>
      <w:r w:rsidRPr="00DD7FD3">
        <w:rPr>
          <w:rFonts w:ascii="Avenir Next" w:hAnsi="Avenir Next"/>
          <w:b/>
          <w:bCs/>
          <w:i/>
          <w:iCs/>
          <w:sz w:val="22"/>
          <w:szCs w:val="22"/>
          <w:lang w:val="en-US"/>
        </w:rPr>
        <w:t xml:space="preserve"> </w:t>
      </w:r>
    </w:p>
    <w:p w14:paraId="43E4CDC5" w14:textId="6E2B2577" w:rsidR="00871B49" w:rsidRPr="00DD7FD3" w:rsidRDefault="00871B49" w:rsidP="00DD7FD3">
      <w:pPr>
        <w:pStyle w:val="ListParagraph"/>
        <w:numPr>
          <w:ilvl w:val="0"/>
          <w:numId w:val="4"/>
        </w:numPr>
        <w:spacing w:line="276" w:lineRule="auto"/>
        <w:rPr>
          <w:rFonts w:ascii="Avenir Next" w:hAnsi="Avenir Next"/>
          <w:sz w:val="22"/>
          <w:szCs w:val="22"/>
        </w:rPr>
      </w:pPr>
      <w:r w:rsidRPr="00DD7FD3">
        <w:rPr>
          <w:rFonts w:ascii="Avenir Next" w:hAnsi="Avenir Next"/>
          <w:sz w:val="22"/>
          <w:szCs w:val="22"/>
          <w:lang w:val="en-US"/>
        </w:rPr>
        <w:t>do the current /planned experiment</w:t>
      </w:r>
      <w:r w:rsidR="00BF2EE5" w:rsidRPr="00DD7FD3">
        <w:rPr>
          <w:rFonts w:ascii="Avenir Next" w:hAnsi="Avenir Next"/>
          <w:sz w:val="22"/>
          <w:szCs w:val="22"/>
          <w:lang w:val="en-US"/>
        </w:rPr>
        <w:t>s</w:t>
      </w:r>
      <w:r w:rsidRPr="00DD7FD3">
        <w:rPr>
          <w:rFonts w:ascii="Avenir Next" w:hAnsi="Avenir Next"/>
          <w:sz w:val="22"/>
          <w:szCs w:val="22"/>
          <w:lang w:val="en-US"/>
        </w:rPr>
        <w:t xml:space="preserve"> address the main questions?</w:t>
      </w:r>
    </w:p>
    <w:p w14:paraId="08492FA9" w14:textId="298BA4E4" w:rsidR="001F581A" w:rsidRPr="00DD7FD3" w:rsidRDefault="001F581A" w:rsidP="00DD7FD3">
      <w:pPr>
        <w:pStyle w:val="ListParagraph"/>
        <w:numPr>
          <w:ilvl w:val="0"/>
          <w:numId w:val="4"/>
        </w:numPr>
        <w:spacing w:line="276" w:lineRule="auto"/>
        <w:rPr>
          <w:rFonts w:ascii="Avenir Next" w:hAnsi="Avenir Next"/>
          <w:sz w:val="22"/>
          <w:szCs w:val="22"/>
        </w:rPr>
      </w:pPr>
      <w:r w:rsidRPr="00DD7FD3">
        <w:rPr>
          <w:rFonts w:ascii="Avenir Next" w:hAnsi="Avenir Next"/>
          <w:sz w:val="22"/>
          <w:szCs w:val="22"/>
          <w:lang w:val="en-US"/>
        </w:rPr>
        <w:t>do the results obtained corroborate or refute the initial hypothesis or the current working model?</w:t>
      </w:r>
    </w:p>
    <w:p w14:paraId="3EEDA820" w14:textId="7E97093D" w:rsidR="00871B49" w:rsidRPr="00DD7FD3" w:rsidRDefault="002B2AC5" w:rsidP="00DD7FD3">
      <w:pPr>
        <w:pStyle w:val="ListParagraph"/>
        <w:numPr>
          <w:ilvl w:val="0"/>
          <w:numId w:val="4"/>
        </w:numPr>
        <w:spacing w:line="276" w:lineRule="auto"/>
        <w:rPr>
          <w:rFonts w:ascii="Avenir Next" w:hAnsi="Avenir Next"/>
          <w:sz w:val="22"/>
          <w:szCs w:val="22"/>
        </w:rPr>
      </w:pPr>
      <w:r w:rsidRPr="00DD7FD3">
        <w:rPr>
          <w:rFonts w:ascii="Avenir Next" w:hAnsi="Avenir Next"/>
          <w:sz w:val="22"/>
          <w:szCs w:val="22"/>
          <w:lang w:val="en-US"/>
        </w:rPr>
        <w:t>are the</w:t>
      </w:r>
      <w:r w:rsidR="00BF2EE5" w:rsidRPr="00DD7FD3">
        <w:rPr>
          <w:rFonts w:ascii="Avenir Next" w:hAnsi="Avenir Next"/>
          <w:sz w:val="22"/>
          <w:szCs w:val="22"/>
          <w:lang w:val="en-US"/>
        </w:rPr>
        <w:t xml:space="preserve"> planned / future experiments</w:t>
      </w:r>
      <w:r w:rsidRPr="00DD7FD3">
        <w:rPr>
          <w:rFonts w:ascii="Avenir Next" w:hAnsi="Avenir Next"/>
          <w:sz w:val="22"/>
          <w:szCs w:val="22"/>
          <w:lang w:val="en-US"/>
        </w:rPr>
        <w:t xml:space="preserve"> feasible</w:t>
      </w:r>
      <w:r w:rsidR="00BF2EE5" w:rsidRPr="00DD7FD3">
        <w:rPr>
          <w:rFonts w:ascii="Avenir Next" w:hAnsi="Avenir Next"/>
          <w:sz w:val="22"/>
          <w:szCs w:val="22"/>
          <w:lang w:val="en-US"/>
        </w:rPr>
        <w:t xml:space="preserve"> within the timeframe</w:t>
      </w:r>
      <w:r w:rsidRPr="00DD7FD3">
        <w:rPr>
          <w:rFonts w:ascii="Avenir Next" w:hAnsi="Avenir Next"/>
          <w:sz w:val="22"/>
          <w:szCs w:val="22"/>
          <w:lang w:val="en-US"/>
        </w:rPr>
        <w:t>?</w:t>
      </w:r>
    </w:p>
    <w:p w14:paraId="065797A9" w14:textId="77777777" w:rsidR="001F581A" w:rsidRPr="00DD7FD3" w:rsidRDefault="00BF2EE5" w:rsidP="00DD7FD3">
      <w:pPr>
        <w:pStyle w:val="ListParagraph"/>
        <w:numPr>
          <w:ilvl w:val="0"/>
          <w:numId w:val="4"/>
        </w:numPr>
        <w:spacing w:line="276" w:lineRule="auto"/>
        <w:rPr>
          <w:rFonts w:ascii="Avenir Next" w:hAnsi="Avenir Next"/>
          <w:sz w:val="22"/>
          <w:szCs w:val="22"/>
        </w:rPr>
      </w:pPr>
      <w:r w:rsidRPr="00DD7FD3">
        <w:rPr>
          <w:rFonts w:ascii="Avenir Next" w:hAnsi="Avenir Next"/>
          <w:sz w:val="22"/>
          <w:szCs w:val="22"/>
          <w:lang w:val="en-US"/>
        </w:rPr>
        <w:lastRenderedPageBreak/>
        <w:t>has the candidate shown to be able to work independently</w:t>
      </w:r>
      <w:r w:rsidR="001F581A" w:rsidRPr="00DD7FD3">
        <w:rPr>
          <w:rFonts w:ascii="Avenir Next" w:hAnsi="Avenir Next"/>
          <w:sz w:val="22"/>
          <w:szCs w:val="22"/>
          <w:lang w:val="en-US"/>
        </w:rPr>
        <w:t xml:space="preserve"> and </w:t>
      </w:r>
      <w:proofErr w:type="spellStart"/>
      <w:r w:rsidR="001F581A" w:rsidRPr="00DD7FD3">
        <w:rPr>
          <w:rFonts w:ascii="Avenir Next" w:hAnsi="Avenir Next"/>
          <w:sz w:val="22"/>
          <w:szCs w:val="22"/>
          <w:lang w:val="en-US"/>
        </w:rPr>
        <w:t>dilligently</w:t>
      </w:r>
      <w:proofErr w:type="spellEnd"/>
      <w:r w:rsidRPr="00DD7FD3">
        <w:rPr>
          <w:rFonts w:ascii="Avenir Next" w:hAnsi="Avenir Next"/>
          <w:sz w:val="22"/>
          <w:szCs w:val="22"/>
          <w:lang w:val="en-US"/>
        </w:rPr>
        <w:t>?</w:t>
      </w:r>
      <w:r w:rsidR="001F581A" w:rsidRPr="00DD7FD3">
        <w:rPr>
          <w:rFonts w:ascii="Avenir Next" w:hAnsi="Avenir Next"/>
          <w:sz w:val="22"/>
          <w:szCs w:val="22"/>
          <w:lang w:val="en-US"/>
        </w:rPr>
        <w:t xml:space="preserve"> </w:t>
      </w:r>
    </w:p>
    <w:p w14:paraId="33C63C4E" w14:textId="437F511D" w:rsidR="001F581A" w:rsidRPr="00DD7FD3" w:rsidRDefault="001F581A" w:rsidP="00DD7FD3">
      <w:pPr>
        <w:pStyle w:val="ListParagraph"/>
        <w:numPr>
          <w:ilvl w:val="0"/>
          <w:numId w:val="4"/>
        </w:numPr>
        <w:spacing w:line="276" w:lineRule="auto"/>
        <w:rPr>
          <w:rFonts w:ascii="Avenir Next" w:hAnsi="Avenir Next"/>
          <w:sz w:val="22"/>
          <w:szCs w:val="22"/>
        </w:rPr>
      </w:pPr>
      <w:r w:rsidRPr="00DD7FD3">
        <w:rPr>
          <w:rFonts w:ascii="Avenir Next" w:hAnsi="Avenir Next"/>
          <w:sz w:val="22"/>
          <w:szCs w:val="22"/>
          <w:lang w:val="en-US"/>
        </w:rPr>
        <w:t>etc.</w:t>
      </w:r>
    </w:p>
    <w:p w14:paraId="3BB6DEDA" w14:textId="23A43AC0" w:rsidR="00871B49" w:rsidRDefault="00871B49" w:rsidP="00871B49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6E6E97F6" w14:textId="7F2B2532" w:rsidR="002B2AC5" w:rsidRDefault="002B2AC5" w:rsidP="00871B49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353EF0A4" w14:textId="4AA2989F" w:rsidR="002B2AC5" w:rsidRDefault="002B2AC5" w:rsidP="00871B49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5AC5EBD2" w14:textId="75F4ABE1" w:rsidR="002B2AC5" w:rsidRDefault="002B2AC5" w:rsidP="00871B49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4672D9B6" w14:textId="3F170870" w:rsidR="002B2AC5" w:rsidRDefault="002B2AC5" w:rsidP="00871B49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71AB8B0C" w14:textId="40BE4FE8" w:rsidR="002B2AC5" w:rsidRDefault="002B2AC5" w:rsidP="00871B49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600C50BE" w14:textId="15DA7832" w:rsidR="00BF2EE5" w:rsidRDefault="00BF2EE5" w:rsidP="00871B49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7941CD29" w14:textId="6C68842B" w:rsidR="00BF2EE5" w:rsidRDefault="00BF2EE5" w:rsidP="00871B49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00A36394" w14:textId="77777777" w:rsidR="00BF2EE5" w:rsidRDefault="00BF2EE5" w:rsidP="00871B49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51250FC2" w14:textId="77777777" w:rsidR="00BF2EE5" w:rsidRDefault="00BF2EE5" w:rsidP="00871B49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3C6FE12E" w14:textId="77777777" w:rsidR="002B2AC5" w:rsidRPr="00850FAD" w:rsidRDefault="002B2AC5" w:rsidP="00871B49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5E5A2532" w14:textId="12122A23" w:rsidR="00DB2CDD" w:rsidRPr="00DD7FD3" w:rsidRDefault="00F14C91" w:rsidP="00DD7FD3">
      <w:pPr>
        <w:pStyle w:val="ListParagraph"/>
        <w:numPr>
          <w:ilvl w:val="0"/>
          <w:numId w:val="8"/>
        </w:num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  <w:r w:rsidRPr="00DD7FD3">
        <w:rPr>
          <w:rFonts w:ascii="Avenir Next" w:hAnsi="Avenir Next"/>
          <w:b/>
          <w:bCs/>
          <w:sz w:val="22"/>
          <w:szCs w:val="22"/>
          <w:lang w:val="en-US"/>
        </w:rPr>
        <w:t xml:space="preserve"> </w:t>
      </w:r>
      <w:r w:rsidR="002B2AC5" w:rsidRPr="00DD7FD3">
        <w:rPr>
          <w:rFonts w:ascii="Avenir Next" w:hAnsi="Avenir Next"/>
          <w:b/>
          <w:bCs/>
          <w:sz w:val="22"/>
          <w:szCs w:val="22"/>
          <w:lang w:val="en-US"/>
        </w:rPr>
        <w:t>Was the meeting well prepared by the student (quality of report and</w:t>
      </w:r>
      <w:r w:rsidR="00DD7FD3">
        <w:rPr>
          <w:rFonts w:ascii="Avenir Next" w:hAnsi="Avenir Next"/>
          <w:b/>
          <w:bCs/>
          <w:sz w:val="22"/>
          <w:szCs w:val="22"/>
          <w:lang w:val="en-US"/>
        </w:rPr>
        <w:t xml:space="preserve"> </w:t>
      </w:r>
      <w:r w:rsidR="002B2AC5" w:rsidRPr="00DD7FD3">
        <w:rPr>
          <w:rFonts w:ascii="Avenir Next" w:hAnsi="Avenir Next"/>
          <w:b/>
          <w:bCs/>
          <w:sz w:val="22"/>
          <w:szCs w:val="22"/>
          <w:lang w:val="en-US"/>
        </w:rPr>
        <w:t>presentation)? Were the questions answered satisfactorily</w:t>
      </w:r>
      <w:r w:rsidR="004D03B0" w:rsidRPr="00DD7FD3">
        <w:rPr>
          <w:rFonts w:ascii="Avenir Next" w:hAnsi="Avenir Next"/>
          <w:b/>
          <w:bCs/>
          <w:sz w:val="22"/>
          <w:szCs w:val="22"/>
          <w:lang w:val="en-US"/>
        </w:rPr>
        <w:t>?</w:t>
      </w:r>
    </w:p>
    <w:p w14:paraId="372F7C9B" w14:textId="2F458967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19B4EFB0" w14:textId="4D5C006A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5D88B54D" w14:textId="60A04029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7ECA4207" w14:textId="3053FE48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0DA48FDE" w14:textId="128290B1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35F592FE" w14:textId="2914F90F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24A385AC" w14:textId="304BED6E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6BE0558C" w14:textId="183ECBBB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3C1A7FC1" w14:textId="5FA3D924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2BCE259A" w14:textId="77777777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3DE7F9F1" w14:textId="6D78E65D" w:rsidR="004D03B0" w:rsidRDefault="002B2AC5" w:rsidP="00DD7FD3">
      <w:pPr>
        <w:pStyle w:val="ListParagraph"/>
        <w:numPr>
          <w:ilvl w:val="0"/>
          <w:numId w:val="8"/>
        </w:num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  <w:r>
        <w:rPr>
          <w:rFonts w:ascii="Avenir Next" w:hAnsi="Avenir Next"/>
          <w:b/>
          <w:bCs/>
          <w:sz w:val="22"/>
          <w:szCs w:val="22"/>
          <w:lang w:val="en-US"/>
        </w:rPr>
        <w:t>Other comments</w:t>
      </w:r>
      <w:r w:rsidR="00BF2EE5">
        <w:rPr>
          <w:rFonts w:ascii="Avenir Next" w:hAnsi="Avenir Next"/>
          <w:b/>
          <w:bCs/>
          <w:sz w:val="22"/>
          <w:szCs w:val="22"/>
          <w:lang w:val="en-US"/>
        </w:rPr>
        <w:t>, alternatives</w:t>
      </w:r>
      <w:r>
        <w:rPr>
          <w:rFonts w:ascii="Avenir Next" w:hAnsi="Avenir Next"/>
          <w:b/>
          <w:bCs/>
          <w:sz w:val="22"/>
          <w:szCs w:val="22"/>
          <w:lang w:val="en-US"/>
        </w:rPr>
        <w:t xml:space="preserve"> or suggestions, if applicable</w:t>
      </w:r>
      <w:r w:rsidR="00BF2EE5">
        <w:rPr>
          <w:rFonts w:ascii="Avenir Next" w:hAnsi="Avenir Next"/>
          <w:b/>
          <w:bCs/>
          <w:sz w:val="22"/>
          <w:szCs w:val="22"/>
          <w:lang w:val="en-US"/>
        </w:rPr>
        <w:t>.</w:t>
      </w:r>
    </w:p>
    <w:p w14:paraId="4262C32A" w14:textId="673ADDEF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58610233" w14:textId="1C9E3958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7D0A9E23" w14:textId="1B619542" w:rsidR="004D03B0" w:rsidRDefault="004D03B0" w:rsidP="004D03B0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64EF94AC" w14:textId="56276C31" w:rsidR="004D03B0" w:rsidRPr="00BF2EE5" w:rsidRDefault="004D03B0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416E683F" w14:textId="2B1E7987" w:rsidR="004D03B0" w:rsidRDefault="004D03B0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</w:rPr>
      </w:pPr>
    </w:p>
    <w:p w14:paraId="4B290563" w14:textId="7FC07C88" w:rsidR="002B2AC5" w:rsidRDefault="002B2AC5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</w:rPr>
      </w:pPr>
    </w:p>
    <w:p w14:paraId="167657E2" w14:textId="551630EC" w:rsidR="002B2AC5" w:rsidRDefault="002B2AC5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</w:rPr>
      </w:pPr>
    </w:p>
    <w:p w14:paraId="45DBBAB3" w14:textId="5DE73F81" w:rsidR="00BF2EE5" w:rsidRDefault="00BF2EE5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</w:rPr>
      </w:pPr>
    </w:p>
    <w:p w14:paraId="0B7C19F3" w14:textId="77777777" w:rsidR="00DD7FD3" w:rsidRDefault="00DD7FD3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</w:rPr>
      </w:pPr>
    </w:p>
    <w:p w14:paraId="3361230C" w14:textId="77777777" w:rsidR="00BF2EE5" w:rsidRPr="005F4B90" w:rsidRDefault="00BF2EE5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</w:rPr>
      </w:pPr>
    </w:p>
    <w:p w14:paraId="2ADB0897" w14:textId="77777777" w:rsidR="00BF2EE5" w:rsidRDefault="00BF2EE5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43E5148A" w14:textId="75A8375D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  <w:r w:rsidRPr="005F4B90">
        <w:rPr>
          <w:rFonts w:ascii="Avenir Next" w:hAnsi="Avenir Next"/>
          <w:b/>
          <w:bCs/>
          <w:sz w:val="22"/>
          <w:szCs w:val="22"/>
          <w:lang w:val="en-US"/>
        </w:rPr>
        <w:t>Date</w:t>
      </w:r>
      <w:r w:rsidRPr="005F4B90">
        <w:rPr>
          <w:rFonts w:ascii="Avenir Next" w:hAnsi="Avenir Next"/>
          <w:sz w:val="22"/>
          <w:szCs w:val="22"/>
          <w:lang w:val="en-US"/>
        </w:rPr>
        <w:t>:</w:t>
      </w:r>
    </w:p>
    <w:p w14:paraId="30A4A773" w14:textId="2BB4BABB" w:rsidR="007A5AAC" w:rsidRDefault="007A5AAC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</w:rPr>
      </w:pPr>
    </w:p>
    <w:p w14:paraId="16E8EE48" w14:textId="77777777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31351436" w14:textId="2C893B9D" w:rsidR="007A5AAC" w:rsidRDefault="007A5AAC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  <w:r w:rsidRPr="005F4B90">
        <w:rPr>
          <w:rFonts w:ascii="Avenir Next" w:hAnsi="Avenir Next"/>
          <w:b/>
          <w:bCs/>
          <w:sz w:val="22"/>
          <w:szCs w:val="22"/>
          <w:lang w:val="en-US"/>
        </w:rPr>
        <w:t>Signature</w:t>
      </w:r>
      <w:r w:rsidR="004D03B0">
        <w:rPr>
          <w:rFonts w:ascii="Avenir Next" w:hAnsi="Avenir Next"/>
          <w:b/>
          <w:bCs/>
          <w:sz w:val="22"/>
          <w:szCs w:val="22"/>
          <w:lang w:val="en-US"/>
        </w:rPr>
        <w:t>s</w:t>
      </w:r>
      <w:r w:rsidRPr="005F4B90">
        <w:rPr>
          <w:rFonts w:ascii="Avenir Next" w:hAnsi="Avenir Next"/>
          <w:b/>
          <w:bCs/>
          <w:sz w:val="22"/>
          <w:szCs w:val="22"/>
          <w:lang w:val="en-US"/>
        </w:rPr>
        <w:t xml:space="preserve"> of the </w:t>
      </w:r>
      <w:r w:rsidR="004D03B0">
        <w:rPr>
          <w:rFonts w:ascii="Avenir Next" w:hAnsi="Avenir Next"/>
          <w:b/>
          <w:bCs/>
          <w:sz w:val="22"/>
          <w:szCs w:val="22"/>
          <w:lang w:val="en-US"/>
        </w:rPr>
        <w:t>committee members:</w:t>
      </w:r>
    </w:p>
    <w:p w14:paraId="008356C3" w14:textId="77777777" w:rsidR="004D03B0" w:rsidRDefault="004D03B0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27C0B341" w14:textId="39B8C5A6" w:rsidR="004D03B0" w:rsidRDefault="004D03B0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  <w:r>
        <w:rPr>
          <w:rFonts w:ascii="Avenir Next" w:hAnsi="Avenir Next"/>
          <w:b/>
          <w:bCs/>
          <w:sz w:val="22"/>
          <w:szCs w:val="22"/>
          <w:lang w:val="en-US"/>
        </w:rPr>
        <w:t>1.</w:t>
      </w:r>
    </w:p>
    <w:p w14:paraId="39A1FAFB" w14:textId="77777777" w:rsidR="004D03B0" w:rsidRDefault="004D03B0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305FC59E" w14:textId="49A42811" w:rsidR="004D03B0" w:rsidRDefault="004D03B0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  <w:r>
        <w:rPr>
          <w:rFonts w:ascii="Avenir Next" w:hAnsi="Avenir Next"/>
          <w:b/>
          <w:bCs/>
          <w:sz w:val="22"/>
          <w:szCs w:val="22"/>
          <w:lang w:val="en-US"/>
        </w:rPr>
        <w:t>2.</w:t>
      </w:r>
    </w:p>
    <w:p w14:paraId="52FABD50" w14:textId="77777777" w:rsidR="004D03B0" w:rsidRDefault="004D03B0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27F39988" w14:textId="16263638" w:rsidR="004D03B0" w:rsidRPr="005F4B90" w:rsidRDefault="004D03B0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  <w:r>
        <w:rPr>
          <w:rFonts w:ascii="Avenir Next" w:hAnsi="Avenir Next"/>
          <w:b/>
          <w:bCs/>
          <w:sz w:val="22"/>
          <w:szCs w:val="22"/>
          <w:lang w:val="en-US"/>
        </w:rPr>
        <w:t>3.</w:t>
      </w:r>
    </w:p>
    <w:p w14:paraId="3C7CEEDE" w14:textId="32FC29D6" w:rsidR="007A5AAC" w:rsidRDefault="007A5AAC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0EDDD72E" w14:textId="566BA5F0" w:rsidR="00DD7FD3" w:rsidRDefault="00DD7FD3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7AC9D31B" w14:textId="77777777" w:rsidR="00DD7FD3" w:rsidRDefault="00DD7FD3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6CDCFF75" w14:textId="77777777" w:rsidR="004D03B0" w:rsidRDefault="004D03B0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1E77B8B7" w14:textId="1BC843C8" w:rsidR="007A5AAC" w:rsidRDefault="004D03B0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  <w:r>
        <w:rPr>
          <w:rFonts w:ascii="Avenir Next" w:hAnsi="Avenir Next"/>
          <w:sz w:val="22"/>
          <w:szCs w:val="22"/>
          <w:lang w:val="en-US"/>
        </w:rPr>
        <w:t>The PhD student hereby acknowledges having taking note of this report:</w:t>
      </w:r>
    </w:p>
    <w:p w14:paraId="08240A1E" w14:textId="69A4C862" w:rsidR="004D03B0" w:rsidRDefault="004D03B0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71A84D3C" w14:textId="27950AB3" w:rsidR="004D03B0" w:rsidRDefault="004D03B0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  <w:r w:rsidRPr="004D03B0">
        <w:rPr>
          <w:rFonts w:ascii="Avenir Next" w:hAnsi="Avenir Next"/>
          <w:b/>
          <w:bCs/>
          <w:sz w:val="22"/>
          <w:szCs w:val="22"/>
          <w:lang w:val="en-US"/>
        </w:rPr>
        <w:t>PhD student signature</w:t>
      </w:r>
      <w:r>
        <w:rPr>
          <w:rFonts w:ascii="Avenir Next" w:hAnsi="Avenir Next"/>
          <w:sz w:val="22"/>
          <w:szCs w:val="22"/>
          <w:lang w:val="en-US"/>
        </w:rPr>
        <w:t>:</w:t>
      </w:r>
    </w:p>
    <w:p w14:paraId="30E9EB85" w14:textId="77777777" w:rsidR="004D03B0" w:rsidRPr="005F4B90" w:rsidRDefault="004D03B0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07BFEA37" w14:textId="77777777" w:rsidR="00A344F2" w:rsidRPr="005F4B90" w:rsidRDefault="00A344F2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22BBE3FE" w14:textId="7541275C" w:rsidR="005F4B90" w:rsidRPr="005F4B90" w:rsidRDefault="005F4B90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sectPr w:rsidR="005F4B90" w:rsidRPr="005F4B90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024" w14:textId="77777777" w:rsidR="007739D9" w:rsidRDefault="007739D9" w:rsidP="007A5AAC">
      <w:r>
        <w:separator/>
      </w:r>
    </w:p>
  </w:endnote>
  <w:endnote w:type="continuationSeparator" w:id="0">
    <w:p w14:paraId="55E7CB8D" w14:textId="77777777" w:rsidR="007739D9" w:rsidRDefault="007739D9" w:rsidP="007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149822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F791E0" w14:textId="46FFAAA0" w:rsidR="007A5AAC" w:rsidRDefault="007A5AAC" w:rsidP="005B44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81D5E5" w14:textId="77777777" w:rsidR="007A5AAC" w:rsidRDefault="007A5AAC" w:rsidP="007A5A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82288344"/>
      <w:docPartObj>
        <w:docPartGallery w:val="Page Numbers (Bottom of Page)"/>
        <w:docPartUnique/>
      </w:docPartObj>
    </w:sdtPr>
    <w:sdtEndPr>
      <w:rPr>
        <w:rStyle w:val="PageNumber"/>
        <w:rFonts w:ascii="Avenir Next" w:hAnsi="Avenir Next"/>
        <w:sz w:val="20"/>
        <w:szCs w:val="20"/>
      </w:rPr>
    </w:sdtEndPr>
    <w:sdtContent>
      <w:p w14:paraId="1E5FE227" w14:textId="7D80D816" w:rsidR="007A5AAC" w:rsidRPr="00A344F2" w:rsidRDefault="007A5AAC" w:rsidP="005B4457">
        <w:pPr>
          <w:pStyle w:val="Footer"/>
          <w:framePr w:wrap="none" w:vAnchor="text" w:hAnchor="margin" w:xAlign="right" w:y="1"/>
          <w:rPr>
            <w:rStyle w:val="PageNumber"/>
            <w:rFonts w:ascii="Avenir Next" w:hAnsi="Avenir Next"/>
            <w:sz w:val="20"/>
            <w:szCs w:val="20"/>
          </w:rPr>
        </w:pPr>
        <w:r w:rsidRPr="00A344F2">
          <w:rPr>
            <w:rStyle w:val="PageNumber"/>
            <w:rFonts w:ascii="Avenir Next" w:hAnsi="Avenir Next"/>
            <w:sz w:val="20"/>
            <w:szCs w:val="20"/>
          </w:rPr>
          <w:fldChar w:fldCharType="begin"/>
        </w:r>
        <w:r w:rsidRPr="00A344F2">
          <w:rPr>
            <w:rStyle w:val="PageNumber"/>
            <w:rFonts w:ascii="Avenir Next" w:hAnsi="Avenir Next"/>
            <w:sz w:val="20"/>
            <w:szCs w:val="20"/>
          </w:rPr>
          <w:instrText xml:space="preserve"> PAGE </w:instrText>
        </w:r>
        <w:r w:rsidRPr="00A344F2">
          <w:rPr>
            <w:rStyle w:val="PageNumber"/>
            <w:rFonts w:ascii="Avenir Next" w:hAnsi="Avenir Next"/>
            <w:sz w:val="20"/>
            <w:szCs w:val="20"/>
          </w:rPr>
          <w:fldChar w:fldCharType="separate"/>
        </w:r>
        <w:r w:rsidRPr="00A344F2">
          <w:rPr>
            <w:rStyle w:val="PageNumber"/>
            <w:rFonts w:ascii="Avenir Next" w:hAnsi="Avenir Next"/>
            <w:noProof/>
            <w:sz w:val="20"/>
            <w:szCs w:val="20"/>
          </w:rPr>
          <w:t>1</w:t>
        </w:r>
        <w:r w:rsidRPr="00A344F2">
          <w:rPr>
            <w:rStyle w:val="PageNumber"/>
            <w:rFonts w:ascii="Avenir Next" w:hAnsi="Avenir Next"/>
            <w:sz w:val="20"/>
            <w:szCs w:val="20"/>
          </w:rPr>
          <w:fldChar w:fldCharType="end"/>
        </w:r>
      </w:p>
    </w:sdtContent>
  </w:sdt>
  <w:p w14:paraId="0CF14139" w14:textId="77777777" w:rsidR="007A5AAC" w:rsidRPr="00A344F2" w:rsidRDefault="007A5AAC" w:rsidP="007A5AAC">
    <w:pPr>
      <w:pStyle w:val="Footer"/>
      <w:ind w:right="360"/>
      <w:rPr>
        <w:rFonts w:ascii="Avenir Next" w:hAnsi="Avenir N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A7579" w14:textId="77777777" w:rsidR="007739D9" w:rsidRDefault="007739D9" w:rsidP="007A5AAC">
      <w:r>
        <w:separator/>
      </w:r>
    </w:p>
  </w:footnote>
  <w:footnote w:type="continuationSeparator" w:id="0">
    <w:p w14:paraId="716A7B54" w14:textId="77777777" w:rsidR="007739D9" w:rsidRDefault="007739D9" w:rsidP="007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0720" w14:textId="0A00A871" w:rsidR="007A5AAC" w:rsidRPr="00E80D10" w:rsidRDefault="00E80D10">
    <w:pPr>
      <w:pStyle w:val="Header"/>
      <w:rPr>
        <w:rFonts w:ascii="Avenir Next" w:hAnsi="Avenir Next"/>
        <w:sz w:val="20"/>
        <w:szCs w:val="20"/>
        <w:lang w:val="en-US"/>
      </w:rPr>
    </w:pPr>
    <w:r w:rsidRPr="00E80D10">
      <w:rPr>
        <w:rFonts w:ascii="Avenir Next" w:hAnsi="Avenir Next"/>
        <w:sz w:val="20"/>
        <w:szCs w:val="20"/>
        <w:lang w:val="en-US"/>
      </w:rPr>
      <w:t>FGLM thesis committee meeting form,</w:t>
    </w:r>
    <w:r w:rsidR="007A5AAC" w:rsidRPr="00E80D10">
      <w:rPr>
        <w:rFonts w:ascii="Avenir Next" w:hAnsi="Avenir Next"/>
        <w:sz w:val="20"/>
        <w:szCs w:val="20"/>
        <w:lang w:val="en-US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68C2"/>
    <w:multiLevelType w:val="hybridMultilevel"/>
    <w:tmpl w:val="33EEB492"/>
    <w:lvl w:ilvl="0" w:tplc="46DAAD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72433"/>
    <w:multiLevelType w:val="hybridMultilevel"/>
    <w:tmpl w:val="05BC6F42"/>
    <w:lvl w:ilvl="0" w:tplc="46DAAD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E86"/>
    <w:multiLevelType w:val="hybridMultilevel"/>
    <w:tmpl w:val="2446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67A36"/>
    <w:multiLevelType w:val="hybridMultilevel"/>
    <w:tmpl w:val="30B04F82"/>
    <w:lvl w:ilvl="0" w:tplc="F8DCA5C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550507"/>
    <w:multiLevelType w:val="hybridMultilevel"/>
    <w:tmpl w:val="566494FE"/>
    <w:lvl w:ilvl="0" w:tplc="46DAAD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FE4C99"/>
    <w:multiLevelType w:val="hybridMultilevel"/>
    <w:tmpl w:val="7B226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91F30"/>
    <w:multiLevelType w:val="multilevel"/>
    <w:tmpl w:val="2590519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7F34B6"/>
    <w:multiLevelType w:val="hybridMultilevel"/>
    <w:tmpl w:val="A3B0437C"/>
    <w:lvl w:ilvl="0" w:tplc="055A930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DD"/>
    <w:rsid w:val="00001C48"/>
    <w:rsid w:val="00004EED"/>
    <w:rsid w:val="00053927"/>
    <w:rsid w:val="00056393"/>
    <w:rsid w:val="0007193C"/>
    <w:rsid w:val="000738B4"/>
    <w:rsid w:val="000A3D06"/>
    <w:rsid w:val="000C17B7"/>
    <w:rsid w:val="000C3DDD"/>
    <w:rsid w:val="000D0D55"/>
    <w:rsid w:val="0011431E"/>
    <w:rsid w:val="001368DE"/>
    <w:rsid w:val="00141E86"/>
    <w:rsid w:val="00161948"/>
    <w:rsid w:val="00190865"/>
    <w:rsid w:val="001B1452"/>
    <w:rsid w:val="001F581A"/>
    <w:rsid w:val="00207C5A"/>
    <w:rsid w:val="00236ACB"/>
    <w:rsid w:val="00276208"/>
    <w:rsid w:val="00282CA1"/>
    <w:rsid w:val="002A3FB7"/>
    <w:rsid w:val="002B2AC5"/>
    <w:rsid w:val="002B4EB2"/>
    <w:rsid w:val="002C7560"/>
    <w:rsid w:val="002E45A5"/>
    <w:rsid w:val="003042E6"/>
    <w:rsid w:val="00306A8F"/>
    <w:rsid w:val="00315915"/>
    <w:rsid w:val="00380337"/>
    <w:rsid w:val="003960A6"/>
    <w:rsid w:val="003A16B3"/>
    <w:rsid w:val="003E2E0A"/>
    <w:rsid w:val="003F3D81"/>
    <w:rsid w:val="003F5689"/>
    <w:rsid w:val="00416591"/>
    <w:rsid w:val="0044212A"/>
    <w:rsid w:val="004640A2"/>
    <w:rsid w:val="0046427D"/>
    <w:rsid w:val="00464CE6"/>
    <w:rsid w:val="00476C68"/>
    <w:rsid w:val="00486C46"/>
    <w:rsid w:val="004B0BBF"/>
    <w:rsid w:val="004B0F87"/>
    <w:rsid w:val="004C53D7"/>
    <w:rsid w:val="004D03B0"/>
    <w:rsid w:val="00510285"/>
    <w:rsid w:val="0051428A"/>
    <w:rsid w:val="00514BBC"/>
    <w:rsid w:val="00522FEE"/>
    <w:rsid w:val="00543095"/>
    <w:rsid w:val="005737FE"/>
    <w:rsid w:val="00577BE4"/>
    <w:rsid w:val="005B304F"/>
    <w:rsid w:val="005F4B90"/>
    <w:rsid w:val="00602006"/>
    <w:rsid w:val="0065144A"/>
    <w:rsid w:val="00667BCB"/>
    <w:rsid w:val="006A4D3F"/>
    <w:rsid w:val="006B6455"/>
    <w:rsid w:val="006D4384"/>
    <w:rsid w:val="00704508"/>
    <w:rsid w:val="007203AF"/>
    <w:rsid w:val="007739D9"/>
    <w:rsid w:val="0077739A"/>
    <w:rsid w:val="00784AAD"/>
    <w:rsid w:val="007A5AAC"/>
    <w:rsid w:val="00841239"/>
    <w:rsid w:val="008435FA"/>
    <w:rsid w:val="00850FAD"/>
    <w:rsid w:val="00871B49"/>
    <w:rsid w:val="00881F2F"/>
    <w:rsid w:val="00914077"/>
    <w:rsid w:val="009325C2"/>
    <w:rsid w:val="00936D2B"/>
    <w:rsid w:val="009A379E"/>
    <w:rsid w:val="009A4929"/>
    <w:rsid w:val="009D303B"/>
    <w:rsid w:val="00A05F34"/>
    <w:rsid w:val="00A1183E"/>
    <w:rsid w:val="00A17429"/>
    <w:rsid w:val="00A27147"/>
    <w:rsid w:val="00A31E40"/>
    <w:rsid w:val="00A344F2"/>
    <w:rsid w:val="00A43E54"/>
    <w:rsid w:val="00A649A2"/>
    <w:rsid w:val="00A74656"/>
    <w:rsid w:val="00AD4450"/>
    <w:rsid w:val="00AF33D8"/>
    <w:rsid w:val="00AF3792"/>
    <w:rsid w:val="00B07925"/>
    <w:rsid w:val="00B22F97"/>
    <w:rsid w:val="00B54A51"/>
    <w:rsid w:val="00B65ACA"/>
    <w:rsid w:val="00B92C6E"/>
    <w:rsid w:val="00B93673"/>
    <w:rsid w:val="00BA0AE1"/>
    <w:rsid w:val="00BA5960"/>
    <w:rsid w:val="00BA5BDA"/>
    <w:rsid w:val="00BB0510"/>
    <w:rsid w:val="00BD0F6A"/>
    <w:rsid w:val="00BE7D30"/>
    <w:rsid w:val="00BF2EE5"/>
    <w:rsid w:val="00C12AE9"/>
    <w:rsid w:val="00C47C3B"/>
    <w:rsid w:val="00C65FD9"/>
    <w:rsid w:val="00D13B5C"/>
    <w:rsid w:val="00D20138"/>
    <w:rsid w:val="00D753E5"/>
    <w:rsid w:val="00DB2CDD"/>
    <w:rsid w:val="00DB511A"/>
    <w:rsid w:val="00DD7FD3"/>
    <w:rsid w:val="00E5393A"/>
    <w:rsid w:val="00E5546C"/>
    <w:rsid w:val="00E71336"/>
    <w:rsid w:val="00E7598C"/>
    <w:rsid w:val="00E80D10"/>
    <w:rsid w:val="00EE66C0"/>
    <w:rsid w:val="00EF3C66"/>
    <w:rsid w:val="00F14C91"/>
    <w:rsid w:val="00F51D81"/>
    <w:rsid w:val="00F56383"/>
    <w:rsid w:val="00FA3D54"/>
    <w:rsid w:val="00FC66C0"/>
    <w:rsid w:val="00FE2E8C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C3D8B"/>
  <w15:chartTrackingRefBased/>
  <w15:docId w15:val="{8EB75EE6-3EA5-E742-A47F-46A9C204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5A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AAC"/>
  </w:style>
  <w:style w:type="character" w:styleId="PageNumber">
    <w:name w:val="page number"/>
    <w:basedOn w:val="DefaultParagraphFont"/>
    <w:uiPriority w:val="99"/>
    <w:semiHidden/>
    <w:unhideWhenUsed/>
    <w:rsid w:val="007A5AAC"/>
  </w:style>
  <w:style w:type="paragraph" w:styleId="Header">
    <w:name w:val="header"/>
    <w:basedOn w:val="Normal"/>
    <w:link w:val="HeaderChar"/>
    <w:uiPriority w:val="99"/>
    <w:unhideWhenUsed/>
    <w:rsid w:val="007A5A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AAC"/>
  </w:style>
  <w:style w:type="paragraph" w:styleId="ListParagraph">
    <w:name w:val="List Paragraph"/>
    <w:basedOn w:val="Normal"/>
    <w:uiPriority w:val="34"/>
    <w:qFormat/>
    <w:rsid w:val="004D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GUELAT Adeline</cp:lastModifiedBy>
  <cp:revision>3</cp:revision>
  <dcterms:created xsi:type="dcterms:W3CDTF">2021-01-27T11:38:00Z</dcterms:created>
  <dcterms:modified xsi:type="dcterms:W3CDTF">2021-02-11T09:25:00Z</dcterms:modified>
</cp:coreProperties>
</file>